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7489B7" w14:textId="77777777" w:rsidR="00062058" w:rsidRDefault="00062058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14:paraId="4CD428EA" w14:textId="77777777" w:rsidR="00062058" w:rsidRDefault="00062058">
      <w:pPr>
        <w:pStyle w:val="ConsPlusNormal"/>
        <w:jc w:val="both"/>
        <w:outlineLvl w:val="0"/>
      </w:pPr>
    </w:p>
    <w:p w14:paraId="02328788" w14:textId="77777777" w:rsidR="00062058" w:rsidRDefault="00062058">
      <w:pPr>
        <w:pStyle w:val="ConsPlusTitle"/>
        <w:jc w:val="center"/>
        <w:outlineLvl w:val="0"/>
      </w:pPr>
      <w:r>
        <w:t>МИНИСТЕРСТВО СОЦИАЛЬНО-ДЕМОГРАФИЧЕСКОЙ И СЕМЕЙНОЙ ПОЛИТИКИ</w:t>
      </w:r>
    </w:p>
    <w:p w14:paraId="67861CCF" w14:textId="77777777" w:rsidR="00062058" w:rsidRDefault="00062058">
      <w:pPr>
        <w:pStyle w:val="ConsPlusTitle"/>
        <w:jc w:val="center"/>
      </w:pPr>
      <w:r>
        <w:t>САМАРСКОЙ ОБЛАСТИ</w:t>
      </w:r>
    </w:p>
    <w:p w14:paraId="1F0C1815" w14:textId="77777777" w:rsidR="00062058" w:rsidRDefault="00062058">
      <w:pPr>
        <w:pStyle w:val="ConsPlusTitle"/>
        <w:jc w:val="both"/>
      </w:pPr>
    </w:p>
    <w:p w14:paraId="2E0490CE" w14:textId="77777777" w:rsidR="00062058" w:rsidRDefault="00062058">
      <w:pPr>
        <w:pStyle w:val="ConsPlusTitle"/>
        <w:jc w:val="center"/>
      </w:pPr>
      <w:r>
        <w:t>ПРИКАЗ</w:t>
      </w:r>
    </w:p>
    <w:p w14:paraId="00340B01" w14:textId="77777777" w:rsidR="00062058" w:rsidRDefault="00062058">
      <w:pPr>
        <w:pStyle w:val="ConsPlusTitle"/>
        <w:jc w:val="center"/>
      </w:pPr>
      <w:r>
        <w:t>от 30 ноября 2021 г. N 708</w:t>
      </w:r>
    </w:p>
    <w:p w14:paraId="6796C282" w14:textId="77777777" w:rsidR="00062058" w:rsidRDefault="00062058">
      <w:pPr>
        <w:pStyle w:val="ConsPlusTitle"/>
        <w:jc w:val="both"/>
      </w:pPr>
    </w:p>
    <w:p w14:paraId="1DB0E852" w14:textId="77777777" w:rsidR="00062058" w:rsidRDefault="00062058">
      <w:pPr>
        <w:pStyle w:val="ConsPlusTitle"/>
        <w:jc w:val="center"/>
      </w:pPr>
      <w:r>
        <w:t>ОБ УТВЕРЖДЕНИИ ПОКАЗАНИЙ И ПРОТИВОПОКАЗАНИЙ ДЛЯ ПОЛУЧЕНИЯ</w:t>
      </w:r>
    </w:p>
    <w:p w14:paraId="26CD53A7" w14:textId="77777777" w:rsidR="00062058" w:rsidRDefault="00062058">
      <w:pPr>
        <w:pStyle w:val="ConsPlusTitle"/>
        <w:jc w:val="center"/>
      </w:pPr>
      <w:r>
        <w:t>ИНВАЛИДАМИ, ДЕТЬМИ-ИНВАЛИДАМИ, ЛИЦАМИ С ОГРАНИЧЕННЫМИ</w:t>
      </w:r>
    </w:p>
    <w:p w14:paraId="2E0EFA8C" w14:textId="77777777" w:rsidR="00062058" w:rsidRDefault="00062058">
      <w:pPr>
        <w:pStyle w:val="ConsPlusTitle"/>
        <w:jc w:val="center"/>
      </w:pPr>
      <w:r>
        <w:t>ВОЗМОЖНОСТЯМИ ЗДОРОВЬЯ СОЦИАЛЬНЫХ УСЛУГ, СВЯЗАННЫХ</w:t>
      </w:r>
    </w:p>
    <w:p w14:paraId="0FAE8E46" w14:textId="77777777" w:rsidR="00062058" w:rsidRDefault="00062058">
      <w:pPr>
        <w:pStyle w:val="ConsPlusTitle"/>
        <w:jc w:val="center"/>
      </w:pPr>
      <w:r>
        <w:t>С РЕАЛИЗАЦИЕЙ РЕАБИЛИТАЦИОННЫХ И АБИЛИТАЦИОННЫХ МЕРОПРИЯТИЙ</w:t>
      </w:r>
    </w:p>
    <w:p w14:paraId="3694DCDC" w14:textId="77777777" w:rsidR="00062058" w:rsidRDefault="00062058">
      <w:pPr>
        <w:pStyle w:val="ConsPlusTitle"/>
        <w:jc w:val="center"/>
      </w:pPr>
      <w:r>
        <w:t>ИНДИВИДУАЛЬНЫХ ПРОГРАММ РЕАБИЛИТАЦИИ ИЛИ ИНДИВИДУАЛЬНЫХ</w:t>
      </w:r>
    </w:p>
    <w:p w14:paraId="07E9BE10" w14:textId="77777777" w:rsidR="00062058" w:rsidRDefault="00062058">
      <w:pPr>
        <w:pStyle w:val="ConsPlusTitle"/>
        <w:jc w:val="center"/>
      </w:pPr>
      <w:r>
        <w:t>ПРОГРАММ РЕАБИЛИТАЦИИ И АБИЛИТАЦИИ ИНВАЛИДА</w:t>
      </w:r>
    </w:p>
    <w:p w14:paraId="2D2D32FF" w14:textId="77777777" w:rsidR="00062058" w:rsidRDefault="00062058">
      <w:pPr>
        <w:pStyle w:val="ConsPlusTitle"/>
        <w:jc w:val="center"/>
      </w:pPr>
      <w:r>
        <w:t>(РЕБЕНКА-ИНВАЛИДА), И ПРИЗНАНИИ УТРАТИВШИМИ СИЛУ ОТДЕЛЬНЫХ</w:t>
      </w:r>
    </w:p>
    <w:p w14:paraId="3A0A298B" w14:textId="77777777" w:rsidR="00062058" w:rsidRDefault="00062058">
      <w:pPr>
        <w:pStyle w:val="ConsPlusTitle"/>
        <w:jc w:val="center"/>
      </w:pPr>
      <w:r>
        <w:t>ПРИКАЗОВ МИНИСТЕРСТВА СОЦИАЛЬНО-ДЕМОГРАФИЧЕСКОЙ И СЕМЕЙНОЙ</w:t>
      </w:r>
    </w:p>
    <w:p w14:paraId="32E88939" w14:textId="77777777" w:rsidR="00062058" w:rsidRDefault="00062058">
      <w:pPr>
        <w:pStyle w:val="ConsPlusTitle"/>
        <w:jc w:val="center"/>
      </w:pPr>
      <w:r>
        <w:t>ПОЛИТИКИ САМАРСКОЙ ОБЛАСТИ</w:t>
      </w:r>
    </w:p>
    <w:p w14:paraId="1DE50D60" w14:textId="77777777" w:rsidR="00062058" w:rsidRDefault="0006205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62058" w14:paraId="7F29A62B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E228" w14:textId="77777777" w:rsidR="00062058" w:rsidRDefault="000620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700E8" w14:textId="77777777" w:rsidR="00062058" w:rsidRDefault="000620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A6A9F2B" w14:textId="77777777" w:rsidR="00062058" w:rsidRDefault="000620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7691B20" w14:textId="77777777" w:rsidR="00062058" w:rsidRDefault="00062058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министерства социально-демографической и семейной политики</w:t>
            </w:r>
          </w:p>
          <w:p w14:paraId="364260AF" w14:textId="77777777" w:rsidR="00062058" w:rsidRDefault="00062058">
            <w:pPr>
              <w:pStyle w:val="ConsPlusNormal"/>
              <w:jc w:val="center"/>
            </w:pPr>
            <w:r>
              <w:rPr>
                <w:color w:val="392C69"/>
              </w:rPr>
              <w:t xml:space="preserve">Самарской области от 05.04.2023 </w:t>
            </w:r>
            <w:hyperlink r:id="rId5">
              <w:r>
                <w:rPr>
                  <w:color w:val="0000FF"/>
                </w:rPr>
                <w:t>N 216</w:t>
              </w:r>
            </w:hyperlink>
            <w:r>
              <w:rPr>
                <w:color w:val="392C69"/>
              </w:rPr>
              <w:t xml:space="preserve">, от 20.06.2024 </w:t>
            </w:r>
            <w:hyperlink r:id="rId6">
              <w:r>
                <w:rPr>
                  <w:color w:val="0000FF"/>
                </w:rPr>
                <w:t>N 423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D0C" w14:textId="77777777" w:rsidR="00062058" w:rsidRDefault="00062058">
            <w:pPr>
              <w:pStyle w:val="ConsPlusNormal"/>
            </w:pPr>
          </w:p>
        </w:tc>
      </w:tr>
    </w:tbl>
    <w:p w14:paraId="7BD8C464" w14:textId="77777777" w:rsidR="00062058" w:rsidRDefault="00062058">
      <w:pPr>
        <w:pStyle w:val="ConsPlusNormal"/>
        <w:jc w:val="both"/>
      </w:pPr>
    </w:p>
    <w:p w14:paraId="45F32B6F" w14:textId="77777777" w:rsidR="00062058" w:rsidRDefault="00062058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Самарской области от 30.12.2014 N 863 "Об утверждении порядков предоставления социальных услуг поставщиками социальных услуг в Самарской области и признании утратившими силу отдельных постановлений Правительства Самарской области" в целях повышения эффективности и качества оказания социальных услуг, связанных с реализацией реабилитационных и </w:t>
      </w:r>
      <w:proofErr w:type="spellStart"/>
      <w:r>
        <w:t>абилитационных</w:t>
      </w:r>
      <w:proofErr w:type="spellEnd"/>
      <w:r>
        <w:t xml:space="preserve"> мероприятий индивидуальных программ реабилитации или индивидуальных программ реабилитации и абилитации инвалида (ребенка-инвалида), приказываю:</w:t>
      </w:r>
    </w:p>
    <w:p w14:paraId="1CD62BF3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44">
        <w:r>
          <w:rPr>
            <w:color w:val="0000FF"/>
          </w:rPr>
          <w:t>показания</w:t>
        </w:r>
      </w:hyperlink>
      <w:r>
        <w:t xml:space="preserve"> и противопоказания для получения инвалидами, детьми-инвалидами, лицами с ограниченными возможностями здоровья социальных услуг, связанных с реализацией реабилитационных и </w:t>
      </w:r>
      <w:proofErr w:type="spellStart"/>
      <w:r>
        <w:t>абилитационных</w:t>
      </w:r>
      <w:proofErr w:type="spellEnd"/>
      <w:r>
        <w:t xml:space="preserve"> мероприятий индивидуальных программ реабилитации или индивидуальных программ реабилитации и абилитации инвалида (ребенка-инвалида).</w:t>
      </w:r>
    </w:p>
    <w:p w14:paraId="5F60CEF6" w14:textId="77777777" w:rsidR="00062058" w:rsidRDefault="00062058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14:paraId="1FF08A5C" w14:textId="77777777" w:rsidR="00062058" w:rsidRDefault="00000000">
      <w:pPr>
        <w:pStyle w:val="ConsPlusNormal"/>
        <w:spacing w:before="220"/>
        <w:ind w:firstLine="540"/>
        <w:jc w:val="both"/>
      </w:pPr>
      <w:hyperlink r:id="rId8">
        <w:r w:rsidR="00062058">
          <w:rPr>
            <w:color w:val="0000FF"/>
          </w:rPr>
          <w:t>приказ</w:t>
        </w:r>
      </w:hyperlink>
      <w:r w:rsidR="00062058">
        <w:t xml:space="preserve"> министерства социально-демографической и семейной политики Самарской области от 08.06.2016 N 266 "Об отдельных вопросах предоставления курсов реабилитации населению Самарской области государственными учреждениями социального обслуживания Самарской области, предоставляющими курсы реабилитации";</w:t>
      </w:r>
    </w:p>
    <w:p w14:paraId="69F8C0D7" w14:textId="77777777" w:rsidR="00062058" w:rsidRDefault="00000000">
      <w:pPr>
        <w:pStyle w:val="ConsPlusNormal"/>
        <w:spacing w:before="220"/>
        <w:ind w:firstLine="540"/>
        <w:jc w:val="both"/>
      </w:pPr>
      <w:hyperlink r:id="rId9">
        <w:r w:rsidR="00062058">
          <w:rPr>
            <w:color w:val="0000FF"/>
          </w:rPr>
          <w:t>приказ</w:t>
        </w:r>
      </w:hyperlink>
      <w:r w:rsidR="00062058">
        <w:t xml:space="preserve"> министерства социально-демографической и семейной политики Самарской области от 19.10.2016 N 491 "О внесении изменений в приказ министерства социально-демографической и семейной политики Самарской области от 08.06.2016 N 266 "Об отдельных вопросах предоставления курсов реабилитации населению Самарской области государственными учреждениями социального обслуживания Самарской области, предоставляющими курсы реабилитации" и признании утратившим силу приказа министерства социально-демографической и семейной политики Самарской области от 14.08.2013 N 432 "Об утверждении показаний и противопоказаний к предоставлению социального обслуживания детям-инвалидам в государственных учреждениях Самарской области - реабилитационных центрах (отделениях) для детей и подростков с ограниченными возможностями";</w:t>
      </w:r>
    </w:p>
    <w:p w14:paraId="070AD4A5" w14:textId="77777777" w:rsidR="00062058" w:rsidRDefault="00000000">
      <w:pPr>
        <w:pStyle w:val="ConsPlusNormal"/>
        <w:spacing w:before="220"/>
        <w:ind w:firstLine="540"/>
        <w:jc w:val="both"/>
      </w:pPr>
      <w:hyperlink r:id="rId10">
        <w:r w:rsidR="00062058">
          <w:rPr>
            <w:color w:val="0000FF"/>
          </w:rPr>
          <w:t>приказ</w:t>
        </w:r>
      </w:hyperlink>
      <w:r w:rsidR="00062058">
        <w:t xml:space="preserve"> министерства социально-демографической и семейной политики Самарской области от 25.06.2019 N 266 "О внесении изменений в приказ министерства социально-демографической и семейной политики Самарской области от 08.06.2016 N 266 "Об отдельных вопросах предоставления курсов реабилитации населению Самарской области государственными учреждениями социального обслуживания Самарской области, предоставляющими курсы реабилитации".</w:t>
      </w:r>
    </w:p>
    <w:p w14:paraId="458C7DEE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3. Контроль за организацией исполнения настоящего Приказа возложить на руководителя управления по делам инвалидов </w:t>
      </w:r>
      <w:proofErr w:type="spellStart"/>
      <w:r>
        <w:t>Качелина</w:t>
      </w:r>
      <w:proofErr w:type="spellEnd"/>
      <w:r>
        <w:t xml:space="preserve"> И.В.</w:t>
      </w:r>
    </w:p>
    <w:p w14:paraId="39C7F1F2" w14:textId="77777777" w:rsidR="00062058" w:rsidRDefault="00062058">
      <w:pPr>
        <w:pStyle w:val="ConsPlusNormal"/>
        <w:spacing w:before="220"/>
        <w:ind w:firstLine="540"/>
        <w:jc w:val="both"/>
      </w:pPr>
      <w:r>
        <w:t>4. Опубликовать настоящий Приказ в средствах массовой информации.</w:t>
      </w:r>
    </w:p>
    <w:p w14:paraId="4699ACA0" w14:textId="77777777" w:rsidR="00062058" w:rsidRDefault="00062058">
      <w:pPr>
        <w:pStyle w:val="ConsPlusNormal"/>
        <w:spacing w:before="220"/>
        <w:ind w:firstLine="540"/>
        <w:jc w:val="both"/>
      </w:pPr>
      <w:r>
        <w:t>5. Настоящий Приказ вступает в силу со дня его официального опубликования.</w:t>
      </w:r>
    </w:p>
    <w:p w14:paraId="10805C8E" w14:textId="77777777" w:rsidR="00062058" w:rsidRDefault="00062058">
      <w:pPr>
        <w:pStyle w:val="ConsPlusNormal"/>
        <w:jc w:val="both"/>
      </w:pPr>
    </w:p>
    <w:p w14:paraId="276B72AD" w14:textId="77777777" w:rsidR="00062058" w:rsidRDefault="00062058">
      <w:pPr>
        <w:pStyle w:val="ConsPlusNormal"/>
        <w:jc w:val="right"/>
      </w:pPr>
      <w:r>
        <w:t>Министр</w:t>
      </w:r>
    </w:p>
    <w:p w14:paraId="601B2E70" w14:textId="77777777" w:rsidR="00062058" w:rsidRDefault="00062058">
      <w:pPr>
        <w:pStyle w:val="ConsPlusNormal"/>
        <w:jc w:val="right"/>
      </w:pPr>
      <w:r>
        <w:t>Р.А.ВОРОБЬЕВА</w:t>
      </w:r>
    </w:p>
    <w:p w14:paraId="0DD1657E" w14:textId="77777777" w:rsidR="00062058" w:rsidRDefault="00062058">
      <w:pPr>
        <w:pStyle w:val="ConsPlusNormal"/>
        <w:jc w:val="both"/>
      </w:pPr>
    </w:p>
    <w:p w14:paraId="352F4E58" w14:textId="77777777" w:rsidR="00062058" w:rsidRDefault="00062058">
      <w:pPr>
        <w:pStyle w:val="ConsPlusNormal"/>
        <w:jc w:val="both"/>
      </w:pPr>
    </w:p>
    <w:p w14:paraId="72DD48F4" w14:textId="77777777" w:rsidR="00062058" w:rsidRDefault="00062058">
      <w:pPr>
        <w:pStyle w:val="ConsPlusNormal"/>
        <w:jc w:val="both"/>
      </w:pPr>
    </w:p>
    <w:p w14:paraId="2E44A151" w14:textId="77777777" w:rsidR="00062058" w:rsidRDefault="00062058">
      <w:pPr>
        <w:pStyle w:val="ConsPlusNormal"/>
        <w:jc w:val="both"/>
      </w:pPr>
    </w:p>
    <w:p w14:paraId="19ED70D4" w14:textId="77777777" w:rsidR="00062058" w:rsidRDefault="00062058">
      <w:pPr>
        <w:pStyle w:val="ConsPlusNormal"/>
        <w:jc w:val="both"/>
      </w:pPr>
    </w:p>
    <w:p w14:paraId="450E24AC" w14:textId="77777777" w:rsidR="00062058" w:rsidRDefault="00062058">
      <w:pPr>
        <w:pStyle w:val="ConsPlusNormal"/>
        <w:jc w:val="right"/>
        <w:outlineLvl w:val="0"/>
      </w:pPr>
      <w:r>
        <w:t>Приложение</w:t>
      </w:r>
    </w:p>
    <w:p w14:paraId="4AA1A20A" w14:textId="77777777" w:rsidR="00062058" w:rsidRDefault="00062058">
      <w:pPr>
        <w:pStyle w:val="ConsPlusNormal"/>
        <w:jc w:val="right"/>
      </w:pPr>
      <w:r>
        <w:t>к Приказу</w:t>
      </w:r>
    </w:p>
    <w:p w14:paraId="35D24561" w14:textId="77777777" w:rsidR="00062058" w:rsidRDefault="00062058">
      <w:pPr>
        <w:pStyle w:val="ConsPlusNormal"/>
        <w:jc w:val="right"/>
      </w:pPr>
      <w:r>
        <w:t>министерства социально-демографической</w:t>
      </w:r>
    </w:p>
    <w:p w14:paraId="5EBC7BB8" w14:textId="77777777" w:rsidR="00062058" w:rsidRDefault="00062058">
      <w:pPr>
        <w:pStyle w:val="ConsPlusNormal"/>
        <w:jc w:val="right"/>
      </w:pPr>
      <w:r>
        <w:t>и семейной политики</w:t>
      </w:r>
    </w:p>
    <w:p w14:paraId="7FE327BE" w14:textId="77777777" w:rsidR="00062058" w:rsidRDefault="00062058">
      <w:pPr>
        <w:pStyle w:val="ConsPlusNormal"/>
        <w:jc w:val="right"/>
      </w:pPr>
      <w:r>
        <w:t>Самарской области</w:t>
      </w:r>
    </w:p>
    <w:p w14:paraId="4878A56D" w14:textId="77777777" w:rsidR="00062058" w:rsidRDefault="00062058">
      <w:pPr>
        <w:pStyle w:val="ConsPlusNormal"/>
        <w:jc w:val="right"/>
      </w:pPr>
      <w:r>
        <w:t>от 30 ноября 2021 г. N 708</w:t>
      </w:r>
    </w:p>
    <w:p w14:paraId="576F14BF" w14:textId="77777777" w:rsidR="00062058" w:rsidRDefault="00062058">
      <w:pPr>
        <w:pStyle w:val="ConsPlusNormal"/>
        <w:jc w:val="both"/>
      </w:pPr>
    </w:p>
    <w:p w14:paraId="5B7BCE88" w14:textId="77777777" w:rsidR="00062058" w:rsidRDefault="00062058">
      <w:pPr>
        <w:pStyle w:val="ConsPlusTitle"/>
        <w:jc w:val="center"/>
      </w:pPr>
      <w:bookmarkStart w:id="0" w:name="P44"/>
      <w:bookmarkEnd w:id="0"/>
      <w:r>
        <w:t>ПОКАЗАНИЯ И ПРОТИВОПОКАЗАНИЯ</w:t>
      </w:r>
    </w:p>
    <w:p w14:paraId="37AF2DDE" w14:textId="77777777" w:rsidR="00062058" w:rsidRDefault="00062058">
      <w:pPr>
        <w:pStyle w:val="ConsPlusTitle"/>
        <w:jc w:val="center"/>
      </w:pPr>
      <w:r>
        <w:t>ДЛЯ ПОЛУЧЕНИЯ ИНВАЛИДАМИ, ДЕТЬМИ-ИНВАЛИДАМИ, ЛИЦАМИ</w:t>
      </w:r>
    </w:p>
    <w:p w14:paraId="567F7E28" w14:textId="77777777" w:rsidR="00062058" w:rsidRDefault="00062058">
      <w:pPr>
        <w:pStyle w:val="ConsPlusTitle"/>
        <w:jc w:val="center"/>
      </w:pPr>
      <w:r>
        <w:t>С ОГРАНИЧЕННЫМИ ВОЗМОЖНОСТЯМИ ЗДОРОВЬЯ СОЦИАЛЬНЫХ УСЛУГ,</w:t>
      </w:r>
    </w:p>
    <w:p w14:paraId="74179C92" w14:textId="77777777" w:rsidR="00062058" w:rsidRDefault="00062058">
      <w:pPr>
        <w:pStyle w:val="ConsPlusTitle"/>
        <w:jc w:val="center"/>
      </w:pPr>
      <w:r>
        <w:t>СВЯЗАННЫХ С РЕАЛИЗАЦИЕЙ РЕАБИЛИТАЦИОННЫХ И АБИЛИТАЦИОННЫХ</w:t>
      </w:r>
    </w:p>
    <w:p w14:paraId="48DE774A" w14:textId="77777777" w:rsidR="00062058" w:rsidRDefault="00062058">
      <w:pPr>
        <w:pStyle w:val="ConsPlusTitle"/>
        <w:jc w:val="center"/>
      </w:pPr>
      <w:r>
        <w:t>МЕРОПРИЯТИЙ ИНДИВИДУАЛЬНЫХ ПРОГРАММ РЕАБИЛИТАЦИИ ИЛИ</w:t>
      </w:r>
    </w:p>
    <w:p w14:paraId="19931B3E" w14:textId="77777777" w:rsidR="00062058" w:rsidRDefault="00062058">
      <w:pPr>
        <w:pStyle w:val="ConsPlusTitle"/>
        <w:jc w:val="center"/>
      </w:pPr>
      <w:r>
        <w:t>ИНДИВИДУАЛЬНЫХ ПРОГРАММ РЕАБИЛИТАЦИИ И АБИЛИТАЦИИ ИНВАЛИДА</w:t>
      </w:r>
    </w:p>
    <w:p w14:paraId="3B88C655" w14:textId="77777777" w:rsidR="00062058" w:rsidRDefault="00062058">
      <w:pPr>
        <w:pStyle w:val="ConsPlusTitle"/>
        <w:jc w:val="center"/>
      </w:pPr>
      <w:r>
        <w:t>(РЕБЕНКА-ИНВАЛИДА)</w:t>
      </w:r>
    </w:p>
    <w:p w14:paraId="092D762F" w14:textId="77777777" w:rsidR="00062058" w:rsidRDefault="0006205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62058" w14:paraId="18BFCD6C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BB19B" w14:textId="77777777" w:rsidR="00062058" w:rsidRDefault="000620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95A8E" w14:textId="77777777" w:rsidR="00062058" w:rsidRDefault="000620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793CBDC" w14:textId="77777777" w:rsidR="00062058" w:rsidRDefault="000620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C007B55" w14:textId="77777777" w:rsidR="00062058" w:rsidRDefault="00062058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министерства социально-демографической и семейной политики</w:t>
            </w:r>
          </w:p>
          <w:p w14:paraId="59883F7F" w14:textId="77777777" w:rsidR="00062058" w:rsidRDefault="00062058">
            <w:pPr>
              <w:pStyle w:val="ConsPlusNormal"/>
              <w:jc w:val="center"/>
            </w:pPr>
            <w:r>
              <w:rPr>
                <w:color w:val="392C69"/>
              </w:rPr>
              <w:t xml:space="preserve">Самарской области от 05.04.2023 </w:t>
            </w:r>
            <w:hyperlink r:id="rId11">
              <w:r>
                <w:rPr>
                  <w:color w:val="0000FF"/>
                </w:rPr>
                <w:t>N 216</w:t>
              </w:r>
            </w:hyperlink>
            <w:r>
              <w:rPr>
                <w:color w:val="392C69"/>
              </w:rPr>
              <w:t xml:space="preserve">, от 20.06.2024 </w:t>
            </w:r>
            <w:hyperlink r:id="rId12">
              <w:r>
                <w:rPr>
                  <w:color w:val="0000FF"/>
                </w:rPr>
                <w:t>N 423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8E040" w14:textId="77777777" w:rsidR="00062058" w:rsidRDefault="00062058">
            <w:pPr>
              <w:pStyle w:val="ConsPlusNormal"/>
            </w:pPr>
          </w:p>
        </w:tc>
      </w:tr>
    </w:tbl>
    <w:p w14:paraId="1138575E" w14:textId="77777777" w:rsidR="00062058" w:rsidRDefault="00062058">
      <w:pPr>
        <w:pStyle w:val="ConsPlusNormal"/>
        <w:jc w:val="both"/>
      </w:pPr>
    </w:p>
    <w:p w14:paraId="397C6E4A" w14:textId="77777777" w:rsidR="00062058" w:rsidRDefault="00062058">
      <w:pPr>
        <w:pStyle w:val="ConsPlusTitle"/>
        <w:jc w:val="center"/>
        <w:outlineLvl w:val="1"/>
      </w:pPr>
      <w:r>
        <w:t>I. Показания и противопоказания к предоставлению социальных</w:t>
      </w:r>
    </w:p>
    <w:p w14:paraId="759FEF1C" w14:textId="77777777" w:rsidR="00062058" w:rsidRDefault="00062058">
      <w:pPr>
        <w:pStyle w:val="ConsPlusTitle"/>
        <w:jc w:val="center"/>
      </w:pPr>
      <w:r>
        <w:t>услуг, связанных с реализацией реабилитационных</w:t>
      </w:r>
    </w:p>
    <w:p w14:paraId="13A50A66" w14:textId="77777777" w:rsidR="00062058" w:rsidRDefault="00062058">
      <w:pPr>
        <w:pStyle w:val="ConsPlusTitle"/>
        <w:jc w:val="center"/>
      </w:pPr>
      <w:r>
        <w:t xml:space="preserve">и </w:t>
      </w:r>
      <w:proofErr w:type="spellStart"/>
      <w:r>
        <w:t>абилитационных</w:t>
      </w:r>
      <w:proofErr w:type="spellEnd"/>
      <w:r>
        <w:t xml:space="preserve"> мероприятий индивидуальных программ</w:t>
      </w:r>
    </w:p>
    <w:p w14:paraId="3D8C9D08" w14:textId="77777777" w:rsidR="00062058" w:rsidRDefault="00062058">
      <w:pPr>
        <w:pStyle w:val="ConsPlusTitle"/>
        <w:jc w:val="center"/>
      </w:pPr>
      <w:r>
        <w:t>реабилитации или индивидуальных программ реабилитации</w:t>
      </w:r>
    </w:p>
    <w:p w14:paraId="56711BAA" w14:textId="77777777" w:rsidR="00062058" w:rsidRDefault="00062058">
      <w:pPr>
        <w:pStyle w:val="ConsPlusTitle"/>
        <w:jc w:val="center"/>
      </w:pPr>
      <w:r>
        <w:t>и абилитации (далее - социальные услуги в целях реабилитации</w:t>
      </w:r>
    </w:p>
    <w:p w14:paraId="4C3F27D7" w14:textId="77777777" w:rsidR="00062058" w:rsidRDefault="00062058">
      <w:pPr>
        <w:pStyle w:val="ConsPlusTitle"/>
        <w:jc w:val="center"/>
      </w:pPr>
      <w:r>
        <w:t>и абилитации), в полустационарной форме с дневным</w:t>
      </w:r>
    </w:p>
    <w:p w14:paraId="2DE85034" w14:textId="77777777" w:rsidR="00062058" w:rsidRDefault="00062058">
      <w:pPr>
        <w:pStyle w:val="ConsPlusTitle"/>
        <w:jc w:val="center"/>
      </w:pPr>
      <w:r>
        <w:t>пребыванием более 4 часов детям-инвалидам и детям</w:t>
      </w:r>
    </w:p>
    <w:p w14:paraId="4459A059" w14:textId="77777777" w:rsidR="00062058" w:rsidRDefault="00062058">
      <w:pPr>
        <w:pStyle w:val="ConsPlusTitle"/>
        <w:jc w:val="center"/>
      </w:pPr>
      <w:r>
        <w:t>с ограниченными возможностями здоровья</w:t>
      </w:r>
    </w:p>
    <w:p w14:paraId="3D695EC8" w14:textId="77777777" w:rsidR="00062058" w:rsidRDefault="00062058">
      <w:pPr>
        <w:pStyle w:val="ConsPlusNormal"/>
        <w:jc w:val="both"/>
      </w:pPr>
    </w:p>
    <w:p w14:paraId="0E660071" w14:textId="77777777" w:rsidR="00062058" w:rsidRDefault="00062058">
      <w:pPr>
        <w:pStyle w:val="ConsPlusNormal"/>
        <w:ind w:firstLine="540"/>
        <w:jc w:val="both"/>
      </w:pPr>
      <w:r>
        <w:t>1. Показаниями к предоставлению социальных услуг в целях реабилитации и абилитации в полустационарной форме с дневным пребыванием более 4 часов детям-инвалидам является наличие заболеваний следующих нозологических форм:</w:t>
      </w:r>
    </w:p>
    <w:p w14:paraId="7A2BA419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1.1. Болезни нервной системы, сопровождающиеся задержкой моторного и </w:t>
      </w:r>
      <w:proofErr w:type="spellStart"/>
      <w:r>
        <w:t>психоречевого</w:t>
      </w:r>
      <w:proofErr w:type="spellEnd"/>
      <w:r>
        <w:t xml:space="preserve"> </w:t>
      </w:r>
      <w:r>
        <w:lastRenderedPageBreak/>
        <w:t>развития, легкими или умеренно выраженными двигательными нарушениями, при наличии нарушений функций организма и категорий жизнедеятельности I - II степени, сохраненной способностью к самостоятельному передвижению, в том числе с использованием вспомогательных приспособлений и возможностью самостоятельного подъема по лестнице, не нуждающиеся в поддержке и контроле совершеннолетнего сопровождающего лица (I - III уровень по шкале GMFCS):</w:t>
      </w:r>
    </w:p>
    <w:p w14:paraId="774343FF" w14:textId="77777777" w:rsidR="00062058" w:rsidRDefault="00062058">
      <w:pPr>
        <w:pStyle w:val="ConsPlusNormal"/>
        <w:spacing w:before="220"/>
        <w:ind w:firstLine="540"/>
        <w:jc w:val="both"/>
      </w:pPr>
      <w:r>
        <w:t>детский церебральный паралич с легкими и умеренными нарушениями функций мышечной силы, мышечного тонуса; умеренными нарушениями двигательных функций, контроля и координации произвольных движений;</w:t>
      </w:r>
    </w:p>
    <w:p w14:paraId="6A9483A6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перинатальной патологии центральной нервной системы с легкими и умеренными нарушениями функций мышечной силы и мышечного тонуса;</w:t>
      </w:r>
    </w:p>
    <w:p w14:paraId="5E8B5470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травм головы, в том числе травм черепных нервов и внутричерепных травм с легкими нарушениями глобальных и специфических умственных функций; умеренными нарушениями функций мышечной силы, мышечного тонуса; умеренными нарушениями двигательных функций, контроля и координации произвольных движений;</w:t>
      </w:r>
    </w:p>
    <w:p w14:paraId="2233446D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травм шеи и туловища, в том числе травм спинного мозга с умеренными нарушениями двигательных функций, контроля и координации произвольных движений;</w:t>
      </w:r>
    </w:p>
    <w:p w14:paraId="23D4C71E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перенесенных нейроинфекций с легкими нарушениями глобальных и специфических умственных функций; умеренными нарушениями функций мышечной силы, мышечного тонуса; умеренными нарушениями двигательных функций, контроля и координации произвольных движений;</w:t>
      </w:r>
    </w:p>
    <w:p w14:paraId="34E7823F" w14:textId="77777777" w:rsidR="00062058" w:rsidRDefault="00062058">
      <w:pPr>
        <w:pStyle w:val="ConsPlusNormal"/>
        <w:spacing w:before="220"/>
        <w:ind w:firstLine="540"/>
        <w:jc w:val="both"/>
      </w:pPr>
      <w:r>
        <w:t>периферические и центральные парезы различной этиологии с умеренными нарушениями функций мышечной силы, мышечного тонуса; умеренными нарушениями двигательных функций;</w:t>
      </w:r>
    </w:p>
    <w:p w14:paraId="307C7524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гидроцефалия компенсированной и </w:t>
      </w:r>
      <w:proofErr w:type="spellStart"/>
      <w:r>
        <w:t>субкомпенсированной</w:t>
      </w:r>
      <w:proofErr w:type="spellEnd"/>
      <w:r>
        <w:t xml:space="preserve"> форм с легкими нарушениями глобальных и специфических умственных функций; умеренными нарушениями функций мышечной силы, мышечного тонуса; умеренными нарушениями двигательных функций, контроля и координации произвольных движений;</w:t>
      </w:r>
    </w:p>
    <w:p w14:paraId="31A6C025" w14:textId="77777777" w:rsidR="00062058" w:rsidRDefault="00062058">
      <w:pPr>
        <w:pStyle w:val="ConsPlusNormal"/>
        <w:spacing w:before="220"/>
        <w:ind w:firstLine="540"/>
        <w:jc w:val="both"/>
      </w:pPr>
      <w:r>
        <w:t>1.2. Психические расстройства и расстройства поведения, не создающие угрозу безопасности в детском коллективе:</w:t>
      </w:r>
    </w:p>
    <w:p w14:paraId="65260BA7" w14:textId="77777777" w:rsidR="00062058" w:rsidRDefault="00062058">
      <w:pPr>
        <w:pStyle w:val="ConsPlusNormal"/>
        <w:spacing w:before="220"/>
        <w:ind w:firstLine="540"/>
        <w:jc w:val="both"/>
      </w:pPr>
      <w:r>
        <w:t>умственная отсталость легкой и умеренной степени с легкими нарушениями глобальных и специфических умственных функций;</w:t>
      </w:r>
    </w:p>
    <w:p w14:paraId="7F99F90E" w14:textId="77777777" w:rsidR="00062058" w:rsidRDefault="00062058">
      <w:pPr>
        <w:pStyle w:val="ConsPlusNormal"/>
        <w:spacing w:before="220"/>
        <w:ind w:firstLine="540"/>
        <w:jc w:val="both"/>
      </w:pPr>
      <w:r>
        <w:t>расстройства аутистического спектра при сохраненной способности частично контролировать свое поведение и соблюдать режимные моменты учреждения, не требующие сопровождения, с легкими нарушениями глобальных психосоциальных функций, волевых и побудительных функций, функций эмоций;</w:t>
      </w:r>
    </w:p>
    <w:p w14:paraId="50F483CC" w14:textId="77777777" w:rsidR="00062058" w:rsidRDefault="00062058">
      <w:pPr>
        <w:pStyle w:val="ConsPlusNormal"/>
        <w:spacing w:before="220"/>
        <w:ind w:firstLine="540"/>
        <w:jc w:val="both"/>
      </w:pPr>
      <w:r>
        <w:t>смешанные специфические расстройства психологического развития, представляющие собой сочетание специфических расстройств развития речи и языка, учебных навыков и моторики с легкими нарушениями умственных функций речи, психомоторных функций, функций памяти и внимания;</w:t>
      </w:r>
    </w:p>
    <w:p w14:paraId="4F7110BC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1.3. Врожденные аномалии, пороки развития, деформации и хромосомные нарушения, сопровождающиеся умеренно выраженной задержкой моторного и </w:t>
      </w:r>
      <w:proofErr w:type="spellStart"/>
      <w:r>
        <w:t>психоречевого</w:t>
      </w:r>
      <w:proofErr w:type="spellEnd"/>
      <w:r>
        <w:t xml:space="preserve"> развития, умеренно выраженными двигательными нарушениями, при наличии нарушений функций организма и категорий жизнедеятельности I - II степени, с сохраненной способностью к самостоятельному передвижению, в том числе с использованием вспомогательных приспособлений и возможностью самостоятельного подъема по лестнице, не нуждающиеся в </w:t>
      </w:r>
      <w:r>
        <w:lastRenderedPageBreak/>
        <w:t>поддержке и контроле совершеннолетнего сопровождающего лица (I - III уровень по шкале GMFCS):</w:t>
      </w:r>
    </w:p>
    <w:p w14:paraId="3F9BDE27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деформации верхних и нижних конечностей, в том числе после проведения реконструктивно-пластических операций, с умеренными нарушениями функций мышечной силы, мышечного тонуса; умеренными нарушениями двигательных функций;</w:t>
      </w:r>
    </w:p>
    <w:p w14:paraId="59A6608C" w14:textId="77777777" w:rsidR="00062058" w:rsidRDefault="00062058">
      <w:pPr>
        <w:pStyle w:val="ConsPlusNormal"/>
        <w:spacing w:before="220"/>
        <w:ind w:firstLine="540"/>
        <w:jc w:val="both"/>
      </w:pPr>
      <w:r>
        <w:t>расщелина губы и неба, в том числе и после проведения реконструктивно-пластических операций;</w:t>
      </w:r>
    </w:p>
    <w:p w14:paraId="5ED2C7A7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нервной системы с легкими нарушениями глобальных и специфических умственных функций, умеренными нарушениями двигательных функций;</w:t>
      </w:r>
    </w:p>
    <w:p w14:paraId="574247FB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системы кровообращения с легкими и умеренными нарушениями функций сердца и кровеносных сосудов, не ранее чем через 6 месяцев после оперативного лечения врожденных пороков сердца;</w:t>
      </w:r>
    </w:p>
    <w:p w14:paraId="24D03AC2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бронхолегочной системы без явлений дыхательной недостаточности с легкими и умеренными нарушениями функций дыхания и дыхательных мышц;</w:t>
      </w:r>
    </w:p>
    <w:p w14:paraId="636ADE65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заболевания почек без явлений почечной недостаточности;</w:t>
      </w:r>
    </w:p>
    <w:p w14:paraId="15E2B231" w14:textId="77777777" w:rsidR="00062058" w:rsidRDefault="00062058">
      <w:pPr>
        <w:pStyle w:val="ConsPlusNormal"/>
        <w:spacing w:before="220"/>
        <w:ind w:firstLine="540"/>
        <w:jc w:val="both"/>
      </w:pPr>
      <w:r>
        <w:t>генетические и наследственные заболевания нервно-мышечного и опорно-двигательного аппарата с легкими нарушениями глобальных и специфических умственных функций; умеренными нарушениями функций мышечной силы, мышечного тонуса; умеренными нарушениями двигательных функций;</w:t>
      </w:r>
    </w:p>
    <w:p w14:paraId="34DAD20D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1.4. Злокачественные новообразования в стадии подтвержденной стойкой клинико-лабораторной ремиссии, сопровождающиеся наличием неврологической симптоматики и отклонениями в моторном и </w:t>
      </w:r>
      <w:proofErr w:type="spellStart"/>
      <w:r>
        <w:t>психоречевом</w:t>
      </w:r>
      <w:proofErr w:type="spellEnd"/>
      <w:r>
        <w:t xml:space="preserve"> развитии;</w:t>
      </w:r>
    </w:p>
    <w:p w14:paraId="49B904CE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1.5. Болезни уха и сосцевидного отростка, сопровождающиеся отклонениями в </w:t>
      </w:r>
      <w:proofErr w:type="spellStart"/>
      <w:r>
        <w:t>психоречевом</w:t>
      </w:r>
      <w:proofErr w:type="spellEnd"/>
      <w:r>
        <w:t xml:space="preserve"> развитии, при наличии адекватного слухопротезирования (индивидуального слухового аппарата или системы кохлеарной имплантации, находящихся в рабочем состоянии и компенсирующих потерю слуха).</w:t>
      </w:r>
    </w:p>
    <w:p w14:paraId="59FA22A2" w14:textId="77777777" w:rsidR="00062058" w:rsidRDefault="00062058">
      <w:pPr>
        <w:pStyle w:val="ConsPlusNormal"/>
        <w:spacing w:before="220"/>
        <w:ind w:firstLine="540"/>
        <w:jc w:val="both"/>
      </w:pPr>
      <w:r>
        <w:t>2. Показаниями к предоставлению социальных услуг в целях реабилитации и абилитации в полустационарной форме с дневным пребыванием более 4 часов детям с ограниченными возможностями здоровья является наличие следующих нарушений функций организма и нозологических форм заболеваний:</w:t>
      </w:r>
    </w:p>
    <w:p w14:paraId="6C0F8BD9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2.1. Умеренно выраженная задержка моторного и </w:t>
      </w:r>
      <w:proofErr w:type="spellStart"/>
      <w:r>
        <w:t>психоречевого</w:t>
      </w:r>
      <w:proofErr w:type="spellEnd"/>
      <w:r>
        <w:t xml:space="preserve"> развития, умеренно выраженные двигательные нарушения, с заболеваниями нервной системы, церебральными и спинальными параличами любой этиологии, органическими поражениями центральной нервной системы, последствиями травм головного и спинного мозга, перенесенных нейроинфекций; генетическими синдромами и хромосомными аберрациями, врожденными аномалиями развития с легкими нарушениями глобальных и специфических умственных функций, умеренными нарушениями функций мышечной силы, мышечного тонуса; умеренными нарушениями двигательных функций, контроля и координации произвольных движений с сохраненной способностью к самостоятельному передвижению, в том числе с использованием вспомогательных приспособлений, возможностью самостоятельного подъема по лестнице с помощью сопровождающего совершеннолетнего лица;</w:t>
      </w:r>
    </w:p>
    <w:p w14:paraId="2B74EC5C" w14:textId="77777777" w:rsidR="00062058" w:rsidRDefault="00062058">
      <w:pPr>
        <w:pStyle w:val="ConsPlusNormal"/>
        <w:spacing w:before="220"/>
        <w:ind w:firstLine="540"/>
        <w:jc w:val="both"/>
      </w:pPr>
      <w:r>
        <w:t>2.2. Расстройства аутистического спектра при сохраненной способности частично контролировать свое поведение и соблюдать распорядок дня реабилитационного центра, с легкими нарушениями глобальных психосоциальных, волевых и побудительных функций, функций эмоций;</w:t>
      </w:r>
    </w:p>
    <w:p w14:paraId="3F9C47E2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>2.3. Смешанные специфические расстройства психологического развития, представляющие собой сочетание специфических расстройств развития речи и языка, учебных навыков и моторики с легкими нарушениями умственных функций речи, психомоторных функций, функций памяти и внимания;</w:t>
      </w:r>
    </w:p>
    <w:p w14:paraId="697E875C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2.4. Хронические соматические заболевания в стадии компенсации и субкомпенсации (III и IV группы здоровья), не требующие оказания специализированной медицинской помощи и специального питания, сопровождающиеся умеренно выраженными нарушениями моторного и </w:t>
      </w:r>
      <w:proofErr w:type="spellStart"/>
      <w:r>
        <w:t>психоречевого</w:t>
      </w:r>
      <w:proofErr w:type="spellEnd"/>
      <w:r>
        <w:t xml:space="preserve"> развития с легкими и умеренно выраженными нарушениями функций кровообращения, дыхания, пищеварения, выделения, кроветворения, обмена веществ и энергии, психических функций, иммунитета;</w:t>
      </w:r>
    </w:p>
    <w:p w14:paraId="361BC198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2.5. Дети с ограниченными возможностями здоровья, входящие в группу биологического риска (недоношенные, рожденные с массой тела менее 1500 грамм), при наличии умеренно выраженной задержки моторного и </w:t>
      </w:r>
      <w:proofErr w:type="spellStart"/>
      <w:r>
        <w:t>психоречевого</w:t>
      </w:r>
      <w:proofErr w:type="spellEnd"/>
      <w:r>
        <w:t xml:space="preserve"> развития, умеренно выраженных двигательных нарушений с легкими нарушениями глобальных и специфических умственных функций, умеренными нарушениями функций мышечной силы, мышечного тонуса; умеренными нарушениями двигательных функций, контроля и координации произвольных движений;</w:t>
      </w:r>
    </w:p>
    <w:p w14:paraId="61DEB0A5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2.6. Болезни уха и сосцевидного отростка, сопровождающиеся отклонениями в </w:t>
      </w:r>
      <w:proofErr w:type="spellStart"/>
      <w:r>
        <w:t>психоречевом</w:t>
      </w:r>
      <w:proofErr w:type="spellEnd"/>
      <w:r>
        <w:t xml:space="preserve"> развитии, при наличии адекватного слухопротезирования (индивидуального слухового аппарата или системы кохлеарной имплантации, находящихся в рабочем состоянии и компенсирующих потерю слуха).</w:t>
      </w:r>
    </w:p>
    <w:p w14:paraId="372B8E45" w14:textId="77777777" w:rsidR="00062058" w:rsidRDefault="00062058">
      <w:pPr>
        <w:pStyle w:val="ConsPlusNormal"/>
        <w:spacing w:before="220"/>
        <w:ind w:firstLine="540"/>
        <w:jc w:val="both"/>
      </w:pPr>
      <w:r>
        <w:t>3. Противопоказаниями к предоставлению социальных услуг в целях реабилитации и абилитации в полустационарной форме с дневным пребыванием детям-инвалидам и детям с ограниченными возможностями здоровья более 4 часов является наличие:</w:t>
      </w:r>
    </w:p>
    <w:p w14:paraId="1CFDCF3A" w14:textId="77777777" w:rsidR="00062058" w:rsidRDefault="00062058">
      <w:pPr>
        <w:pStyle w:val="ConsPlusNormal"/>
        <w:spacing w:before="220"/>
        <w:ind w:firstLine="540"/>
        <w:jc w:val="both"/>
      </w:pPr>
      <w:r>
        <w:t>ограничений жизнедеятельности значительной степени выраженности: способности к самообслуживанию (нуждаются в постоянном сопровождении и постороннем уходе), способности к ориентации (стойкие выраженные или значительно выраженные нарушения функции зрения, слепота обоих глаз), способности к общению, способности контролировать свое поведение;</w:t>
      </w:r>
    </w:p>
    <w:p w14:paraId="50039599" w14:textId="77777777" w:rsidR="00062058" w:rsidRDefault="00062058">
      <w:pPr>
        <w:pStyle w:val="ConsPlusNormal"/>
        <w:spacing w:before="220"/>
        <w:ind w:firstLine="540"/>
        <w:jc w:val="both"/>
      </w:pPr>
      <w:r>
        <w:t>ограничения возможности самостоятельного передвижения без основательной поддержки и контроля со стороны взрослого (III, IV, V уровень по шкале GMFCS), возможность стояния и ходьбы только с использованием вспомогательных приспособлений, использование кресла-коляски при передвижении на большие расстояния (тяжелые и абсолютные нарушения функций мышечной силы, мышечного тонуса, двигательных функций, контроля и координации произвольных движений);</w:t>
      </w:r>
    </w:p>
    <w:p w14:paraId="348EEAE5" w14:textId="77777777" w:rsidR="00062058" w:rsidRDefault="00062058">
      <w:pPr>
        <w:pStyle w:val="ConsPlusNormal"/>
        <w:spacing w:before="220"/>
        <w:ind w:firstLine="540"/>
        <w:jc w:val="both"/>
      </w:pPr>
      <w:r>
        <w:t>хронических соматических заболеваний в стадии обострения и декомпенсации, требующих оказания специализированной медицинской помощи, специального питания (стойкие значительно выраженные нарушения функций кровообращения, дыхания, пищеварения, выделения, кроветворения, обмена веществ и энергии, психических функций, иммунитета);</w:t>
      </w:r>
    </w:p>
    <w:p w14:paraId="69D624A3" w14:textId="77777777" w:rsidR="00062058" w:rsidRDefault="00062058">
      <w:pPr>
        <w:pStyle w:val="ConsPlusNormal"/>
        <w:spacing w:before="220"/>
        <w:ind w:firstLine="540"/>
        <w:jc w:val="both"/>
      </w:pPr>
      <w:r>
        <w:t>злокачественных новообразований до достижения стойкой клинико-лабораторной ремиссии;</w:t>
      </w:r>
    </w:p>
    <w:p w14:paraId="57486C10" w14:textId="77777777" w:rsidR="00062058" w:rsidRDefault="00062058">
      <w:pPr>
        <w:pStyle w:val="ConsPlusNormal"/>
        <w:spacing w:before="220"/>
        <w:ind w:firstLine="540"/>
        <w:jc w:val="both"/>
      </w:pPr>
      <w:r>
        <w:t>инфекционных и венерических заболеваний в остром и заразном периоде, до истечения сроков карантина и изоляции, ВИЧ-инфекции в стадии СПИДа, туберкулеза;</w:t>
      </w:r>
    </w:p>
    <w:p w14:paraId="10667C67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психических расстройств и расстройств поведения в стадии обострения, создающих угрозу безопасности для самого ребенка и его окружения в детском коллективе, в том числе асоциального поведения, агрессивных или </w:t>
      </w:r>
      <w:proofErr w:type="spellStart"/>
      <w:r>
        <w:t>аутоагрессивных</w:t>
      </w:r>
      <w:proofErr w:type="spellEnd"/>
      <w:r>
        <w:t xml:space="preserve"> реакций, психических заболеваний с явлениями социальной дезадаптации, </w:t>
      </w:r>
      <w:proofErr w:type="spellStart"/>
      <w:r>
        <w:t>диссоциальной</w:t>
      </w:r>
      <w:proofErr w:type="spellEnd"/>
      <w:r>
        <w:t xml:space="preserve"> стереотипии, выражающихся в неприемлемых формах поведения в детском коллективе (неумеренная демонстративная мастурбация и т.п., тяжелые и </w:t>
      </w:r>
      <w:r>
        <w:lastRenderedPageBreak/>
        <w:t>абсолютные нарушения глобальных психосоциальных функций, волевых и побудительных функций, функций эмоций);</w:t>
      </w:r>
    </w:p>
    <w:p w14:paraId="46BF460C" w14:textId="77777777" w:rsidR="00062058" w:rsidRDefault="00062058">
      <w:pPr>
        <w:pStyle w:val="ConsPlusNormal"/>
        <w:spacing w:before="220"/>
        <w:ind w:firstLine="540"/>
        <w:jc w:val="both"/>
      </w:pPr>
      <w:r>
        <w:t>умственной отсталости тяжелой или глубокой (тяжелые и абсолютные нарушения глобальных и специфических умственных функций);</w:t>
      </w:r>
    </w:p>
    <w:p w14:paraId="32EF10E7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эпилепсии и эпилептических припадков на фоне </w:t>
      </w:r>
      <w:proofErr w:type="spellStart"/>
      <w:r>
        <w:t>антиэпилептической</w:t>
      </w:r>
      <w:proofErr w:type="spellEnd"/>
      <w:r>
        <w:t xml:space="preserve"> терапии с частотой возникновения чаще 1 раза в квартал;</w:t>
      </w:r>
    </w:p>
    <w:p w14:paraId="18683FE4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значительно выраженных нарушений контроля функций выделения (нарушение навыков опрятности, энурез, </w:t>
      </w:r>
      <w:proofErr w:type="spellStart"/>
      <w:r>
        <w:t>энкопрез</w:t>
      </w:r>
      <w:proofErr w:type="spellEnd"/>
      <w:r>
        <w:t xml:space="preserve">, наличие </w:t>
      </w:r>
      <w:proofErr w:type="spellStart"/>
      <w:r>
        <w:t>колостомы</w:t>
      </w:r>
      <w:proofErr w:type="spellEnd"/>
      <w:r>
        <w:t>);</w:t>
      </w:r>
    </w:p>
    <w:p w14:paraId="7267DCBA" w14:textId="77777777" w:rsidR="00062058" w:rsidRDefault="00062058">
      <w:pPr>
        <w:pStyle w:val="ConsPlusNormal"/>
        <w:spacing w:before="220"/>
        <w:ind w:firstLine="540"/>
        <w:jc w:val="both"/>
      </w:pPr>
      <w:r>
        <w:t>наркотической и алкогольной зависимости;</w:t>
      </w:r>
    </w:p>
    <w:p w14:paraId="158BAFAD" w14:textId="77777777" w:rsidR="00062058" w:rsidRDefault="00062058">
      <w:pPr>
        <w:pStyle w:val="ConsPlusNormal"/>
        <w:spacing w:before="220"/>
        <w:ind w:firstLine="540"/>
        <w:jc w:val="both"/>
      </w:pPr>
      <w:r>
        <w:t>нарушений слуха при отсутствии адекватного слухопротезирования (индивидуального слухового аппарата или системы кохлеарной имплантации, находящихся в рабочем состоянии и компенсирующих потерю слуха) у детей с нейросенсорной тугоухостью III - IV степени и глухотой (тяжелые и абсолютные нарушения функции слуха);</w:t>
      </w:r>
    </w:p>
    <w:p w14:paraId="2ADF4D1A" w14:textId="77777777" w:rsidR="00062058" w:rsidRDefault="00062058">
      <w:pPr>
        <w:pStyle w:val="ConsPlusNormal"/>
        <w:spacing w:before="220"/>
        <w:ind w:firstLine="540"/>
        <w:jc w:val="both"/>
      </w:pPr>
      <w:r>
        <w:t>нарушений зрения со снижением остроты зрения до 0 - 0,2 (тотальная слепота или слабовидящие, не ориентирующиеся в пространстве, нуждающиеся в сопровождении) (абсолютные нарушения функции зрения).</w:t>
      </w:r>
    </w:p>
    <w:p w14:paraId="539D9C56" w14:textId="77777777" w:rsidR="00062058" w:rsidRDefault="00062058">
      <w:pPr>
        <w:pStyle w:val="ConsPlusNormal"/>
        <w:jc w:val="both"/>
      </w:pPr>
    </w:p>
    <w:p w14:paraId="60836A6E" w14:textId="77777777" w:rsidR="00062058" w:rsidRDefault="00062058">
      <w:pPr>
        <w:pStyle w:val="ConsPlusTitle"/>
        <w:jc w:val="center"/>
        <w:outlineLvl w:val="1"/>
      </w:pPr>
      <w:r>
        <w:t>II. Показания и противопоказания к предоставлению социальных</w:t>
      </w:r>
    </w:p>
    <w:p w14:paraId="2C96D9F9" w14:textId="77777777" w:rsidR="00062058" w:rsidRDefault="00062058">
      <w:pPr>
        <w:pStyle w:val="ConsPlusTitle"/>
        <w:jc w:val="center"/>
      </w:pPr>
      <w:r>
        <w:t>услуг в целях реабилитации и абилитации в полустационарной</w:t>
      </w:r>
    </w:p>
    <w:p w14:paraId="32350165" w14:textId="77777777" w:rsidR="00062058" w:rsidRDefault="00062058">
      <w:pPr>
        <w:pStyle w:val="ConsPlusTitle"/>
        <w:jc w:val="center"/>
      </w:pPr>
      <w:r>
        <w:t>форме с кратковременным дневным пребыванием менее 4 часов</w:t>
      </w:r>
    </w:p>
    <w:p w14:paraId="368354A9" w14:textId="77777777" w:rsidR="00062058" w:rsidRDefault="00062058">
      <w:pPr>
        <w:pStyle w:val="ConsPlusTitle"/>
        <w:jc w:val="center"/>
      </w:pPr>
      <w:r>
        <w:t>детям-инвалидам и детям с ограниченными возможностями</w:t>
      </w:r>
    </w:p>
    <w:p w14:paraId="6753B07B" w14:textId="77777777" w:rsidR="00062058" w:rsidRDefault="00062058">
      <w:pPr>
        <w:pStyle w:val="ConsPlusTitle"/>
        <w:jc w:val="center"/>
      </w:pPr>
      <w:r>
        <w:t>здоровья</w:t>
      </w:r>
    </w:p>
    <w:p w14:paraId="10A65DC4" w14:textId="77777777" w:rsidR="00062058" w:rsidRDefault="00062058">
      <w:pPr>
        <w:pStyle w:val="ConsPlusNormal"/>
        <w:jc w:val="both"/>
      </w:pPr>
    </w:p>
    <w:p w14:paraId="5967DE13" w14:textId="77777777" w:rsidR="00062058" w:rsidRDefault="00062058">
      <w:pPr>
        <w:pStyle w:val="ConsPlusNormal"/>
        <w:ind w:firstLine="540"/>
        <w:jc w:val="both"/>
      </w:pPr>
      <w:r>
        <w:t>1. Показаниями к предоставлению социальных услуг в целях реабилитации и абилитации в полустационарной форме с кратковременным дневным пребыванием менее 4 часов детям-инвалидам в сопровождении законного представителя являются следующие нарушения функций организма и нозологические формы заболеваний:</w:t>
      </w:r>
    </w:p>
    <w:p w14:paraId="00BF6FC0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1.1. Болезни нервной системы, сопровождающиеся значительно выраженной задержкой моторного и </w:t>
      </w:r>
      <w:proofErr w:type="spellStart"/>
      <w:r>
        <w:t>психоречевого</w:t>
      </w:r>
      <w:proofErr w:type="spellEnd"/>
      <w:r>
        <w:t xml:space="preserve"> развития, тяжелыми двигательными нарушениями:</w:t>
      </w:r>
    </w:p>
    <w:p w14:paraId="4B2EBAFE" w14:textId="77777777" w:rsidR="00062058" w:rsidRDefault="00062058">
      <w:pPr>
        <w:pStyle w:val="ConsPlusNormal"/>
        <w:spacing w:before="220"/>
        <w:ind w:firstLine="540"/>
        <w:jc w:val="both"/>
      </w:pPr>
      <w:r>
        <w:t>детский церебральный паралич любой формы с нарушением функций организма и категорий жизнедеятельности II - III степени (тяжелые нарушения функций мышечной силы, мышечного тонуса, двигательных функций, контроля и координации произвольных движений; отсутствие способности к самостоятельному передвижению);</w:t>
      </w:r>
    </w:p>
    <w:p w14:paraId="5AC87C7D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перинатальной патологии с тяжелыми нарушениями функций мышечной силы и мышечного тонуса;</w:t>
      </w:r>
    </w:p>
    <w:p w14:paraId="585CA106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травм головы, в том числе травм черепных нервов и внутричерепных травм с умеренными и тяжелыми нарушениями глобальных и специфических умственных функций; тяжелыми нарушениями функций мышечной силы, мышечного тонуса, двигательных функций, контроля и координации произвольных движений;</w:t>
      </w:r>
    </w:p>
    <w:p w14:paraId="749A464F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травм шеи и туловища, в том числе травм спинного мозга с тяжелыми нарушениями двигательных функций, контроля и координации произвольных движений;</w:t>
      </w:r>
    </w:p>
    <w:p w14:paraId="5D882A73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последствия перенесенных нейроинфекций с умеренными и тяжелыми нарушениями глобальных и специфических умственных функций; тяжелыми нарушениями функций мышечной силы, мышечного тонуса, двигательных функций, контроля и координации произвольных </w:t>
      </w:r>
      <w:r>
        <w:lastRenderedPageBreak/>
        <w:t>движений;</w:t>
      </w:r>
    </w:p>
    <w:p w14:paraId="4BD17164" w14:textId="77777777" w:rsidR="00062058" w:rsidRDefault="00062058">
      <w:pPr>
        <w:pStyle w:val="ConsPlusNormal"/>
        <w:spacing w:before="220"/>
        <w:ind w:firstLine="540"/>
        <w:jc w:val="both"/>
      </w:pPr>
      <w:r>
        <w:t>периферические и центральные парезы различной этиологии с тяжелыми нарушениями функций мышечной силы, мышечного тонуса, двигательных функций; отсутствие способности к самостоятельному передвижению;</w:t>
      </w:r>
    </w:p>
    <w:p w14:paraId="3CF7ED95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гидроцефалия компенсированной и </w:t>
      </w:r>
      <w:proofErr w:type="spellStart"/>
      <w:r>
        <w:t>субкомпенсированной</w:t>
      </w:r>
      <w:proofErr w:type="spellEnd"/>
      <w:r>
        <w:t xml:space="preserve"> форм с умеренными и тяжелыми нарушениями глобальных и специфических умственных функций; тяжелыми нарушениями функций мышечной силы, мышечного тонуса, двигательных функций, контроля и координации произвольных движений;</w:t>
      </w:r>
    </w:p>
    <w:p w14:paraId="0E624852" w14:textId="77777777" w:rsidR="00062058" w:rsidRDefault="00062058">
      <w:pPr>
        <w:pStyle w:val="ConsPlusNormal"/>
        <w:spacing w:before="220"/>
        <w:ind w:firstLine="540"/>
        <w:jc w:val="both"/>
      </w:pPr>
      <w:r>
        <w:t>1.2. Психические расстройства и расстройства поведения:</w:t>
      </w:r>
    </w:p>
    <w:p w14:paraId="6B7D276F" w14:textId="77777777" w:rsidR="00062058" w:rsidRDefault="00062058">
      <w:pPr>
        <w:pStyle w:val="ConsPlusNormal"/>
        <w:spacing w:before="220"/>
        <w:ind w:firstLine="540"/>
        <w:jc w:val="both"/>
      </w:pPr>
      <w:r>
        <w:t>умственная отсталость тяжелой степени с умеренными и тяжелыми нарушениями глобальных и специфических умственных функций;</w:t>
      </w:r>
    </w:p>
    <w:p w14:paraId="3B5ECFA0" w14:textId="77777777" w:rsidR="00062058" w:rsidRDefault="00062058">
      <w:pPr>
        <w:pStyle w:val="ConsPlusNormal"/>
        <w:spacing w:before="220"/>
        <w:ind w:firstLine="540"/>
        <w:jc w:val="both"/>
      </w:pPr>
      <w:r>
        <w:t>расстройства аутистического спектра, гиперактивное расстройство, сочетающееся с умственной отсталостью и стереотипными движениями, гиперкинетические расстройства с умеренными и тяжелыми нарушениями глобальных психосоциальных функций, волевых и побудительных функций, функций эмоций;</w:t>
      </w:r>
    </w:p>
    <w:p w14:paraId="3F50022B" w14:textId="77777777" w:rsidR="00062058" w:rsidRDefault="00062058">
      <w:pPr>
        <w:pStyle w:val="ConsPlusNormal"/>
        <w:spacing w:before="220"/>
        <w:ind w:firstLine="540"/>
        <w:jc w:val="both"/>
      </w:pPr>
      <w:r>
        <w:t>смешанные специфические расстройства психологического развития, представляющие собой сочетание специфических расстройств развития речи и языка, учебных навыков и моторики с умеренными и тяжелыми нарушениями умственных функций речи, психомоторных функций, функций памяти и внимания;</w:t>
      </w:r>
    </w:p>
    <w:p w14:paraId="7B700BAD" w14:textId="77777777" w:rsidR="00062058" w:rsidRDefault="00062058">
      <w:pPr>
        <w:pStyle w:val="ConsPlusNormal"/>
        <w:spacing w:before="220"/>
        <w:ind w:firstLine="540"/>
        <w:jc w:val="both"/>
      </w:pPr>
      <w:proofErr w:type="spellStart"/>
      <w:r>
        <w:t>дезинтегративные</w:t>
      </w:r>
      <w:proofErr w:type="spellEnd"/>
      <w:r>
        <w:t xml:space="preserve"> расстройства детского возраста с умеренными и тяжелыми нарушениями глобальных психосоциальных функций, волевых и побудительных функций, функций эмоций;</w:t>
      </w:r>
    </w:p>
    <w:p w14:paraId="147CE6CF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1.3. Врожденные аномалии, пороки развития, деформации и хромосомные нарушения, в том числе после проведения реконструктивно-пластических операций, без явлений декомпенсации, сопровождающиеся значительно выраженной задержкой моторного и </w:t>
      </w:r>
      <w:proofErr w:type="spellStart"/>
      <w:r>
        <w:t>психоречевого</w:t>
      </w:r>
      <w:proofErr w:type="spellEnd"/>
      <w:r>
        <w:t xml:space="preserve"> развития, тяжелыми двигательными нарушениями с тяжелыми нарушениями функций мышечной силы, мышечного тонуса, двигательных функций; умеренными и тяжелыми нарушениями глобальных и специфических умственных функций;</w:t>
      </w:r>
    </w:p>
    <w:p w14:paraId="16AF4986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1.4. Злокачественные новообразования до достижения стадии стойкой клинико-лабораторной ремиссии, сопровождающиеся наличием неврологической симптоматики и отклонениями в моторном и </w:t>
      </w:r>
      <w:proofErr w:type="spellStart"/>
      <w:r>
        <w:t>психоречевом</w:t>
      </w:r>
      <w:proofErr w:type="spellEnd"/>
      <w:r>
        <w:t xml:space="preserve"> развитии;</w:t>
      </w:r>
    </w:p>
    <w:p w14:paraId="5DA4679B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1.5. Болезни уха и сосцевидного отростка, сопровождающиеся отклонениями в </w:t>
      </w:r>
      <w:proofErr w:type="spellStart"/>
      <w:r>
        <w:t>психоречевом</w:t>
      </w:r>
      <w:proofErr w:type="spellEnd"/>
      <w:r>
        <w:t xml:space="preserve"> развитии, при наличии адекватного слухопротезирования (индивидуального слухового аппарата или системы кохлеарной имплантации, находящихся в рабочем состоянии и компенсирующих потерю слуха).</w:t>
      </w:r>
    </w:p>
    <w:p w14:paraId="07277B8E" w14:textId="77777777" w:rsidR="00062058" w:rsidRDefault="00062058">
      <w:pPr>
        <w:pStyle w:val="ConsPlusNormal"/>
        <w:spacing w:before="220"/>
        <w:ind w:firstLine="540"/>
        <w:jc w:val="both"/>
      </w:pPr>
      <w:r>
        <w:t>2. Показаниями к предоставлению социальных услуг в целях реабилитации и абилитации в полустационарной форме с кратковременным дневным пребыванием менее 4 часов детям с ограниченными возможностями здоровья в сопровождении законного представителя является наличие следующих нарушений функций организма и нозологических форм заболеваний:</w:t>
      </w:r>
    </w:p>
    <w:p w14:paraId="10BBACB0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2.1. Выраженная или значительно выраженная задержка моторного и </w:t>
      </w:r>
      <w:proofErr w:type="spellStart"/>
      <w:r>
        <w:t>психоречевого</w:t>
      </w:r>
      <w:proofErr w:type="spellEnd"/>
      <w:r>
        <w:t xml:space="preserve"> развития, тяжелые двигательные нарушения, с заболеваниями нервной системы, церебральными и спинальными параличами любой этиологии, органическими поражениями центральной нервной системы, последствиями травм головного и спинного мозга, перенесенных нейроинфекций, с генетическими синдромами и хромосомными аберрациями, врожденными аномалиями развития; снижением слуха, слабовидением с умеренными и тяжелыми нарушениями глобальных и </w:t>
      </w:r>
      <w:r>
        <w:lastRenderedPageBreak/>
        <w:t>специфических умственных функций, тяжелыми нарушениями функций мышечной силы, мышечного тонуса, двигательных функций, контроля и координации произвольных движений, нуждающиеся в постоянной посторонней помощи и сопровождении законного представителя;</w:t>
      </w:r>
    </w:p>
    <w:p w14:paraId="0ADC94F6" w14:textId="77777777" w:rsidR="00062058" w:rsidRDefault="00062058">
      <w:pPr>
        <w:pStyle w:val="ConsPlusNormal"/>
        <w:spacing w:before="220"/>
        <w:ind w:firstLine="540"/>
        <w:jc w:val="both"/>
      </w:pPr>
      <w:r>
        <w:t>2.2. Расстройства аутистического спектра с умеренными и тяжелыми нарушениями глобальных психосоциальных функций, волевых и побудительных функций, функций эмоций;</w:t>
      </w:r>
    </w:p>
    <w:p w14:paraId="4B4B5D9C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2.3. Дети с ограниченными возможностями здоровья, входящие в группу биологического риска (недоношенные, рожденные с массой тела менее 1500 грамм), при наличии выраженной задержки моторного и </w:t>
      </w:r>
      <w:proofErr w:type="spellStart"/>
      <w:r>
        <w:t>психоречевого</w:t>
      </w:r>
      <w:proofErr w:type="spellEnd"/>
      <w:r>
        <w:t xml:space="preserve"> развития, тяжелых двигательных нарушений с умеренными и тяжелыми нарушениями глобальных и специфических умственных функций, тяжелыми нарушениями функций мышечной силы, мышечного тонуса, двигательных функций, контроля и координации произвольных движений;</w:t>
      </w:r>
    </w:p>
    <w:p w14:paraId="25530503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2.4. Хронические соматические заболевания в стадии субкомпенсации (III и IV группы здоровья), не требующие оказания специализированной медицинской помощи, сопровождающиеся выраженными нарушениями моторного и </w:t>
      </w:r>
      <w:proofErr w:type="spellStart"/>
      <w:r>
        <w:t>психоречевого</w:t>
      </w:r>
      <w:proofErr w:type="spellEnd"/>
      <w:r>
        <w:t xml:space="preserve"> развития с умеренно выраженными нарушениями функций кровообращения, дыхания, пищеварения, выделения, кроветворения, обмена веществ и энергии, психических функций, иммунитета.</w:t>
      </w:r>
    </w:p>
    <w:p w14:paraId="7CF407AC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2.5. Болезни уха и сосцевидного отростка, сопровождающиеся отклонениями в </w:t>
      </w:r>
      <w:proofErr w:type="spellStart"/>
      <w:r>
        <w:t>психоречевом</w:t>
      </w:r>
      <w:proofErr w:type="spellEnd"/>
      <w:r>
        <w:t xml:space="preserve"> развитии, при наличии адекватного слухопротезирования (индивидуального слухового аппарата или системы кохлеарной имплантации, находящихся в рабочем состоянии и компенсирующих потерю слуха).</w:t>
      </w:r>
    </w:p>
    <w:p w14:paraId="38D74B8B" w14:textId="77777777" w:rsidR="00062058" w:rsidRDefault="00062058">
      <w:pPr>
        <w:pStyle w:val="ConsPlusNormal"/>
        <w:spacing w:before="220"/>
        <w:ind w:firstLine="540"/>
        <w:jc w:val="both"/>
      </w:pPr>
      <w:r>
        <w:t>3. Противопоказаниями к предоставлению социальных услуг в целях реабилитации и абилитации в полустационарной форме с кратковременным дневным пребыванием менее 4 часов является наличие у детей-инвалидов и детей с ограниченными возможностями здоровья:</w:t>
      </w:r>
    </w:p>
    <w:p w14:paraId="3679E94A" w14:textId="77777777" w:rsidR="00062058" w:rsidRDefault="00062058">
      <w:pPr>
        <w:pStyle w:val="ConsPlusNormal"/>
        <w:spacing w:before="220"/>
        <w:ind w:firstLine="540"/>
        <w:jc w:val="both"/>
      </w:pPr>
      <w:r>
        <w:t>хронических соматических заболеваний в стадии обострения, декомпенсации, требующих оказания специализированной медицинской помощи, с тяжелыми и абсолютными нарушениями функций кровообращения, дыхания, пищеварения, выделения, кроветворения, обмена веществ и энергии, психических функций, иммунитета;</w:t>
      </w:r>
    </w:p>
    <w:p w14:paraId="7DF794E5" w14:textId="77777777" w:rsidR="00062058" w:rsidRDefault="00062058">
      <w:pPr>
        <w:pStyle w:val="ConsPlusNormal"/>
        <w:spacing w:before="220"/>
        <w:ind w:firstLine="540"/>
        <w:jc w:val="both"/>
      </w:pPr>
      <w:r>
        <w:t>злокачественных новообразований в острой стадии и (или) требующих специфической терапии;</w:t>
      </w:r>
    </w:p>
    <w:p w14:paraId="1E180D4E" w14:textId="77777777" w:rsidR="00062058" w:rsidRDefault="00062058">
      <w:pPr>
        <w:pStyle w:val="ConsPlusNormal"/>
        <w:spacing w:before="220"/>
        <w:ind w:firstLine="540"/>
        <w:jc w:val="both"/>
      </w:pPr>
      <w:r>
        <w:t>инфекционных и венерических заболеваний, ВИЧ-инфекции в терминальной стадии, туберкулеза в активной стадии;</w:t>
      </w:r>
    </w:p>
    <w:p w14:paraId="1BC32368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психических расстройств и расстройств поведения в стадии обострения, создающих угрозу безопасности для самого ребенка и окружающих, в том числе выраженных агрессивных или </w:t>
      </w:r>
      <w:proofErr w:type="spellStart"/>
      <w:r>
        <w:t>аутоагрессивных</w:t>
      </w:r>
      <w:proofErr w:type="spellEnd"/>
      <w:r>
        <w:t xml:space="preserve"> реакций, психических заболеваний в стадии обострения с явлениями социальной дезадаптации с тяжелыми и абсолютными нарушениями глобальных психосоциальных функций, волевых и побудительных функций, функций эмоций;</w:t>
      </w:r>
    </w:p>
    <w:p w14:paraId="28321DDB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эпилепсии на фоне </w:t>
      </w:r>
      <w:proofErr w:type="spellStart"/>
      <w:r>
        <w:t>антиэпилептической</w:t>
      </w:r>
      <w:proofErr w:type="spellEnd"/>
      <w:r>
        <w:t xml:space="preserve"> терапии с частотой возникновения эпилептических припадков чаще 1 раза в месяц;</w:t>
      </w:r>
    </w:p>
    <w:p w14:paraId="25B02291" w14:textId="77777777" w:rsidR="00062058" w:rsidRDefault="00062058">
      <w:pPr>
        <w:pStyle w:val="ConsPlusNormal"/>
        <w:spacing w:before="220"/>
        <w:ind w:firstLine="540"/>
        <w:jc w:val="both"/>
      </w:pPr>
      <w:r>
        <w:t>нарушений слуха при отсутствии слухопротезирования (индивидуального слухового аппарата или системы кохлеарной имплантации, находящихся в рабочем состоянии и компенсирующих потерю слуха) у детей с нейросенсорной тугоухостью III - IV степени и глухотой (тяжелые и абсолютные нарушения функции слуха);</w:t>
      </w:r>
    </w:p>
    <w:p w14:paraId="712ADD81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нарушений зрения со снижением остроты зрения до 0 - 0,2 (тотальная слепота или слабовидящие, не ориентирующиеся в пространстве, нуждающиеся в сопровождении) </w:t>
      </w:r>
      <w:r>
        <w:lastRenderedPageBreak/>
        <w:t>(абсолютные нарушения функции зрения).</w:t>
      </w:r>
    </w:p>
    <w:p w14:paraId="14808CFC" w14:textId="77777777" w:rsidR="00062058" w:rsidRDefault="00062058">
      <w:pPr>
        <w:pStyle w:val="ConsPlusNormal"/>
        <w:jc w:val="both"/>
      </w:pPr>
    </w:p>
    <w:p w14:paraId="22AD6169" w14:textId="77777777" w:rsidR="00062058" w:rsidRDefault="00062058">
      <w:pPr>
        <w:pStyle w:val="ConsPlusTitle"/>
        <w:jc w:val="center"/>
        <w:outlineLvl w:val="1"/>
      </w:pPr>
      <w:r>
        <w:t>III. Показания и противопоказания к предоставлению</w:t>
      </w:r>
    </w:p>
    <w:p w14:paraId="707EC605" w14:textId="77777777" w:rsidR="00062058" w:rsidRDefault="00062058">
      <w:pPr>
        <w:pStyle w:val="ConsPlusTitle"/>
        <w:jc w:val="center"/>
      </w:pPr>
      <w:r>
        <w:t>социальных услуг в целях реабилитации и абилитации</w:t>
      </w:r>
    </w:p>
    <w:p w14:paraId="4A7F9597" w14:textId="77777777" w:rsidR="00062058" w:rsidRDefault="00062058">
      <w:pPr>
        <w:pStyle w:val="ConsPlusTitle"/>
        <w:jc w:val="center"/>
      </w:pPr>
      <w:r>
        <w:t>в стационарной форме с круглосуточным пребыванием</w:t>
      </w:r>
    </w:p>
    <w:p w14:paraId="1B9AB1BA" w14:textId="77777777" w:rsidR="00062058" w:rsidRDefault="00062058">
      <w:pPr>
        <w:pStyle w:val="ConsPlusTitle"/>
        <w:jc w:val="center"/>
      </w:pPr>
      <w:r>
        <w:t>детям-инвалидам и детям с ограниченными возможностями</w:t>
      </w:r>
    </w:p>
    <w:p w14:paraId="18A0E751" w14:textId="77777777" w:rsidR="00062058" w:rsidRDefault="00062058">
      <w:pPr>
        <w:pStyle w:val="ConsPlusTitle"/>
        <w:jc w:val="center"/>
      </w:pPr>
      <w:r>
        <w:t>здоровья</w:t>
      </w:r>
    </w:p>
    <w:p w14:paraId="6FD6D17C" w14:textId="77777777" w:rsidR="00062058" w:rsidRDefault="00062058">
      <w:pPr>
        <w:pStyle w:val="ConsPlusNormal"/>
        <w:jc w:val="both"/>
      </w:pPr>
    </w:p>
    <w:p w14:paraId="1F2F71B1" w14:textId="77777777" w:rsidR="00062058" w:rsidRDefault="00062058">
      <w:pPr>
        <w:pStyle w:val="ConsPlusNormal"/>
        <w:ind w:firstLine="540"/>
        <w:jc w:val="both"/>
      </w:pPr>
      <w:r>
        <w:t>1. Показаниями к предоставлению социальных услуг в целях реабилитации и абилитации в стационарной форме с круглосуточным пребыванием детям-инвалидам является наличие следующих нарушений функций организма и нозологических форм заболеваний:</w:t>
      </w:r>
    </w:p>
    <w:p w14:paraId="7A295FA6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1.1. Болезни нервной системы, сопровождающиеся задержкой моторного и </w:t>
      </w:r>
      <w:proofErr w:type="spellStart"/>
      <w:r>
        <w:t>психоречевого</w:t>
      </w:r>
      <w:proofErr w:type="spellEnd"/>
      <w:r>
        <w:t xml:space="preserve"> развития, легкими или умеренно выраженными двигательными нарушениями, при наличии нарушений функций организма и категорий жизнедеятельности I степени, с сохраненной способностью к самостоятельному передвижению, в том числе с использованием вспомогательных приспособлений, не нуждающиеся в постоянной поддержке и контроле со стороны совершеннолетнего лица (I и II уровень по шкале GMFCS):</w:t>
      </w:r>
    </w:p>
    <w:p w14:paraId="20476708" w14:textId="77777777" w:rsidR="00062058" w:rsidRDefault="00062058">
      <w:pPr>
        <w:pStyle w:val="ConsPlusNormal"/>
        <w:spacing w:before="220"/>
        <w:ind w:firstLine="540"/>
        <w:jc w:val="both"/>
      </w:pPr>
      <w:r>
        <w:t>детский церебральный паралич с легкими и умеренными нарушениями функций мышечной силы, мышечного тонуса; легкими и умеренными нарушениями двигательных функций, контроля и координации произвольных движений;</w:t>
      </w:r>
    </w:p>
    <w:p w14:paraId="6E485DF8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перинатальной патологии центральной нервной системы с легкими и умеренными нарушениями функций мышечной силы и мышечного тонуса;</w:t>
      </w:r>
    </w:p>
    <w:p w14:paraId="6949D88B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травм головы, в том числе травм черепных нервов и внутричерепных травм с легкими нарушениями глобальных и специфических умственных функций; легкими и умеренными нарушениями функций мышечной силы, мышечного тонуса; легкими и умеренными нарушениями двигательных функций, контроля и координации произвольных движений;</w:t>
      </w:r>
    </w:p>
    <w:p w14:paraId="51054A9A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травм шеи и туловища, в том числе травм спинного мозга с легкими и умеренными нарушениями двигательных функций, контроля и координации произвольных движений;</w:t>
      </w:r>
    </w:p>
    <w:p w14:paraId="530BC452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перенесенных нейроинфекций с легкими нарушениями глобальных и специфических умственных функций, легкими и умеренными нарушениями функций мышечной силы, мышечного тонуса, легкими и умеренными нарушениями двигательных функций, контроля и координации произвольных движений;</w:t>
      </w:r>
    </w:p>
    <w:p w14:paraId="0577577B" w14:textId="77777777" w:rsidR="00062058" w:rsidRDefault="00062058">
      <w:pPr>
        <w:pStyle w:val="ConsPlusNormal"/>
        <w:spacing w:before="220"/>
        <w:ind w:firstLine="540"/>
        <w:jc w:val="both"/>
      </w:pPr>
      <w:r>
        <w:t>периферические и центральные парезы различной этиологии с легкими и умеренными нарушениями функций мышечной силы, мышечного тонуса, легкими и умеренными нарушениями двигательных функций;</w:t>
      </w:r>
    </w:p>
    <w:p w14:paraId="4E63CD6B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гидроцефалия компенсированной и </w:t>
      </w:r>
      <w:proofErr w:type="spellStart"/>
      <w:r>
        <w:t>субкомпенсированной</w:t>
      </w:r>
      <w:proofErr w:type="spellEnd"/>
      <w:r>
        <w:t xml:space="preserve"> форм с легкими нарушениями глобальных и специфических умственных функций, легкими и умеренными нарушениями функций мышечной силы, мышечного тонуса, легкими и умеренными нарушениями двигательных функций, контроля и координации произвольных движений;</w:t>
      </w:r>
    </w:p>
    <w:p w14:paraId="65CC6380" w14:textId="77777777" w:rsidR="00062058" w:rsidRDefault="00062058">
      <w:pPr>
        <w:pStyle w:val="ConsPlusNormal"/>
        <w:spacing w:before="220"/>
        <w:ind w:firstLine="540"/>
        <w:jc w:val="both"/>
      </w:pPr>
      <w:r>
        <w:t>1.2. Психические расстройства и расстройства поведения, не создающие угрозу безопасности в детском коллективе:</w:t>
      </w:r>
    </w:p>
    <w:p w14:paraId="6D121956" w14:textId="77777777" w:rsidR="00062058" w:rsidRDefault="00062058">
      <w:pPr>
        <w:pStyle w:val="ConsPlusNormal"/>
        <w:spacing w:before="220"/>
        <w:ind w:firstLine="540"/>
        <w:jc w:val="both"/>
      </w:pPr>
      <w:r>
        <w:t>умственная отсталость легкой и умеренной степени с легкими нарушениями глобальных и специфических умственных функций;</w:t>
      </w:r>
    </w:p>
    <w:p w14:paraId="6A62F166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расстройства аутистического спектра при сохраненной способности частично контролировать </w:t>
      </w:r>
      <w:r>
        <w:lastRenderedPageBreak/>
        <w:t>свое поведение и соблюдать распорядок дня реабилитационного центра, не требующие сопровождения, с легкими нарушениями глобальных психосоциальных функций, волевых и побудительных функций, функций эмоций;</w:t>
      </w:r>
    </w:p>
    <w:p w14:paraId="70D3CB51" w14:textId="77777777" w:rsidR="00062058" w:rsidRDefault="00062058">
      <w:pPr>
        <w:pStyle w:val="ConsPlusNormal"/>
        <w:spacing w:before="220"/>
        <w:ind w:firstLine="540"/>
        <w:jc w:val="both"/>
      </w:pPr>
      <w:r>
        <w:t>смешанные специфические расстройства психологического развития, представляющие собой сочетание специфических расстройств развития речи и языка, учебных навыков и моторики с легкими нарушениями умственных функций речи, психомоторных функций, функций памяти и внимания;</w:t>
      </w:r>
    </w:p>
    <w:p w14:paraId="082BC689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1.3. Врожденные аномалии, пороки развития, деформации и хромосомные нарушения, сопровождающиеся легкой и умеренно выраженной задержкой моторного и </w:t>
      </w:r>
      <w:proofErr w:type="spellStart"/>
      <w:r>
        <w:t>психоречевого</w:t>
      </w:r>
      <w:proofErr w:type="spellEnd"/>
      <w:r>
        <w:t xml:space="preserve"> развития, легкими и умеренно выраженными двигательными нарушениями, при наличии нарушений функций организма и категорий жизнедеятельности I степени, с сохраненной способностью к самостоятельному передвижению без использования вспомогательных приспособлений и возможностью самостоятельного подъема по лестнице с помощью взрослого, не требующие постоянной поддержки и контроля со стороны взрослого (I - II уровень по шкале GMFCS):</w:t>
      </w:r>
    </w:p>
    <w:p w14:paraId="126C1CA9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деформации верхних и нижних конечностей, в том числе после проведения реконструктивно-пластических операций, с легкими и умеренными нарушениями функций мышечной силы, мышечного тонуса; легкими и умеренными нарушениями двигательных функций;</w:t>
      </w:r>
    </w:p>
    <w:p w14:paraId="58943D49" w14:textId="77777777" w:rsidR="00062058" w:rsidRDefault="00062058">
      <w:pPr>
        <w:pStyle w:val="ConsPlusNormal"/>
        <w:spacing w:before="220"/>
        <w:ind w:firstLine="540"/>
        <w:jc w:val="both"/>
      </w:pPr>
      <w:r>
        <w:t>расщелина губы и неба после проведения реконструктивно-пластических операций при условии возможности самостоятельного приема пищи;</w:t>
      </w:r>
    </w:p>
    <w:p w14:paraId="49FFF4B5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нервной системы с легкими нарушениями глобальных и специфических умственных функций, легкими и умеренными нарушениями двигательных функций;</w:t>
      </w:r>
    </w:p>
    <w:p w14:paraId="7B5B9FC3" w14:textId="77777777" w:rsidR="00062058" w:rsidRDefault="00062058">
      <w:pPr>
        <w:pStyle w:val="ConsPlusNormal"/>
        <w:spacing w:before="220"/>
        <w:ind w:firstLine="540"/>
        <w:jc w:val="both"/>
      </w:pPr>
      <w:r>
        <w:t>генетические и наследственные заболевания нервно-мышечного и опорно-двигательного аппарата с легкими нарушениями глобальных и специфических умственных функций, легкими и умеренными нарушениями функций мышечной силы, мышечного тонуса, легкими и умеренными нарушениями двигательных функций;</w:t>
      </w:r>
    </w:p>
    <w:p w14:paraId="050CFE25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системы кровообращения с легкими и умеренными нарушениями функций сердца и кровеносных сосудов, не ранее чем через 6 месяцев после оперативного лечения врожденных пороков сердца;</w:t>
      </w:r>
    </w:p>
    <w:p w14:paraId="5E7E801F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бронхолегочной системы без явлений дыхательной недостаточности с легкими и умеренными нарушениями функций дыхания и дыхательных мышц;</w:t>
      </w:r>
    </w:p>
    <w:p w14:paraId="36060552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заболевания почек без явлений почечной недостаточности;</w:t>
      </w:r>
    </w:p>
    <w:p w14:paraId="2006EF63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1.4. Злокачественные новообразования в стадии подтвержденной стойкой клинико-лабораторной ремиссии, сопровождающиеся наличием неврологической симптоматики и отклонениями в моторном и </w:t>
      </w:r>
      <w:proofErr w:type="spellStart"/>
      <w:r>
        <w:t>психоречевом</w:t>
      </w:r>
      <w:proofErr w:type="spellEnd"/>
      <w:r>
        <w:t xml:space="preserve"> развитии с легкими и умеренно выраженными нарушениями функции слуха;</w:t>
      </w:r>
    </w:p>
    <w:p w14:paraId="451A5F37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1.5. Болезни уха и сосцевидного отростка, сопровождающиеся отклонениями в </w:t>
      </w:r>
      <w:proofErr w:type="spellStart"/>
      <w:r>
        <w:t>психоречевом</w:t>
      </w:r>
      <w:proofErr w:type="spellEnd"/>
      <w:r>
        <w:t xml:space="preserve"> развитии, при наличии адекватного слухопротезирования (индивидуального слухового аппарата или системы кохлеарной имплантации, находящихся в рабочем состоянии и компенсирующих потерю слуха).</w:t>
      </w:r>
    </w:p>
    <w:p w14:paraId="1FC387F1" w14:textId="77777777" w:rsidR="00062058" w:rsidRDefault="00062058">
      <w:pPr>
        <w:pStyle w:val="ConsPlusNormal"/>
        <w:spacing w:before="220"/>
        <w:ind w:firstLine="540"/>
        <w:jc w:val="both"/>
      </w:pPr>
      <w:r>
        <w:t>2. Показаниями к предоставлению социальных услуг в стационарной форме с круглосуточным пребыванием детям с ограниченными возможностями здоровья является наличие следующих нарушений функций организма и нозологических форм заболеваний:</w:t>
      </w:r>
    </w:p>
    <w:p w14:paraId="2B42DC8D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 xml:space="preserve">2.1. Умеренно выраженная задержка моторного и </w:t>
      </w:r>
      <w:proofErr w:type="spellStart"/>
      <w:r>
        <w:t>психоречевого</w:t>
      </w:r>
      <w:proofErr w:type="spellEnd"/>
      <w:r>
        <w:t xml:space="preserve"> развития, умеренно выраженные двигательные нарушения, с заболеваниями нервной системы, церебральными и спинальными параличами любой этиологии, органическими поражениями центральной нервной системы, последствиями травм головного и спинного мозга, перенесенных нейроинфекций, генетическими синдромами и хромосомными аберрациями, врожденными аномалиями развития с легкими нарушениями глобальных и специфических умственных функций, умеренными нарушениями функций мышечной силы, мышечного тонуса; умеренными нарушениями двигательных функций, контроля и координации произвольных движений с сохраненной способностью к самостоятельному передвижению, в том числе с использованием вспомогательных приспособлений, возможностью самостоятельного подъема по лестнице с помощью совершеннолетнего лица;</w:t>
      </w:r>
    </w:p>
    <w:p w14:paraId="3F13E94F" w14:textId="77777777" w:rsidR="00062058" w:rsidRDefault="00062058">
      <w:pPr>
        <w:pStyle w:val="ConsPlusNormal"/>
        <w:spacing w:before="220"/>
        <w:ind w:firstLine="540"/>
        <w:jc w:val="both"/>
      </w:pPr>
      <w:r>
        <w:t>2.2. Расстройства аутистического спектра при сохраненной способности частично контролировать свое поведение и соблюдать распорядок дня реабилитационного центра, с легкими нарушениями глобальных психосоциальных функций, волевых и побудительных функций, функций эмоций;</w:t>
      </w:r>
    </w:p>
    <w:p w14:paraId="79EA5E9A" w14:textId="77777777" w:rsidR="00062058" w:rsidRDefault="00062058">
      <w:pPr>
        <w:pStyle w:val="ConsPlusNormal"/>
        <w:spacing w:before="220"/>
        <w:ind w:firstLine="540"/>
        <w:jc w:val="both"/>
      </w:pPr>
      <w:r>
        <w:t>2.3. Смешанные специфические расстройства психологического развития, представляющие собой сочетание специфических расстройств развития речи и языка, учебных навыков и моторики с легкими нарушениями умственных функций речи, психомоторных функций, функций памяти и внимания;</w:t>
      </w:r>
    </w:p>
    <w:p w14:paraId="2F3C3128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2.4. Хронические соматические заболевания в стадии компенсации и субкомпенсации (III и IV группы здоровья), не требующие оказания специализированной медицинской помощи и специального питания, сопровождающиеся умеренно выраженными нарушениями моторного и </w:t>
      </w:r>
      <w:proofErr w:type="spellStart"/>
      <w:r>
        <w:t>психоречевого</w:t>
      </w:r>
      <w:proofErr w:type="spellEnd"/>
      <w:r>
        <w:t xml:space="preserve"> развития с легкими и умеренно выраженными нарушениями функций кровообращения, дыхания, пищеварения, выделения, кроветворения, обмена веществ и энергии, психических функций, иммунитета;</w:t>
      </w:r>
    </w:p>
    <w:p w14:paraId="3336A512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2.5. Болезни уха и сосцевидного отростка, сопровождающиеся отклонениями в </w:t>
      </w:r>
      <w:proofErr w:type="spellStart"/>
      <w:r>
        <w:t>психоречевом</w:t>
      </w:r>
      <w:proofErr w:type="spellEnd"/>
      <w:r>
        <w:t xml:space="preserve"> развитии, при наличии адекватного слухопротезирования (индивидуального слухового аппарата или системы кохлеарной имплантации, находящихся в рабочем состоянии и компенсирующих потерю слуха).</w:t>
      </w:r>
    </w:p>
    <w:p w14:paraId="52677FB3" w14:textId="77777777" w:rsidR="00062058" w:rsidRDefault="00062058">
      <w:pPr>
        <w:pStyle w:val="ConsPlusNormal"/>
        <w:spacing w:before="220"/>
        <w:ind w:firstLine="540"/>
        <w:jc w:val="both"/>
      </w:pPr>
      <w:r>
        <w:t>3. Противопоказаниями к предоставлению социальных услуг в стационарной форме с круглосуточным пребыванием детям-инвалидам и детям с ограниченными возможностями здоровья являются:</w:t>
      </w:r>
    </w:p>
    <w:p w14:paraId="679ADFE6" w14:textId="77777777" w:rsidR="00062058" w:rsidRDefault="00062058">
      <w:pPr>
        <w:pStyle w:val="ConsPlusNormal"/>
        <w:spacing w:before="220"/>
        <w:ind w:firstLine="540"/>
        <w:jc w:val="both"/>
      </w:pPr>
      <w:r>
        <w:t>ограничения жизнедеятельности: способности к самообслуживанию II - III степени (нуждаются в постоянном сопровождении и постороннем уходе), способности к ориентации II - III степени (грубые нарушения и инвалидность по зрению), способности к общению II - III степени (наследственная глухота или глухонемота), способности контролировать свое поведение II - III степени;</w:t>
      </w:r>
    </w:p>
    <w:p w14:paraId="3B8C6DA5" w14:textId="77777777" w:rsidR="00062058" w:rsidRDefault="00062058">
      <w:pPr>
        <w:pStyle w:val="ConsPlusNormal"/>
        <w:spacing w:before="220"/>
        <w:ind w:firstLine="540"/>
        <w:jc w:val="both"/>
      </w:pPr>
      <w:r>
        <w:t>ограничение возможности самостоятельного передвижения без постоянной поддержки и контроля со стороны совершеннолетнего лица (III, IV, V уровень по шкале GMFCS);</w:t>
      </w:r>
    </w:p>
    <w:p w14:paraId="15572CC9" w14:textId="77777777" w:rsidR="00062058" w:rsidRDefault="00062058">
      <w:pPr>
        <w:pStyle w:val="ConsPlusNormal"/>
        <w:spacing w:before="220"/>
        <w:ind w:firstLine="540"/>
        <w:jc w:val="both"/>
      </w:pPr>
      <w:r>
        <w:t>хронические соматические заболевания в стадии обострения и декомпенсации, требующие оказания специализированной медицинской помощи, специального питания;</w:t>
      </w:r>
    </w:p>
    <w:p w14:paraId="4C5DC654" w14:textId="77777777" w:rsidR="00062058" w:rsidRDefault="00062058">
      <w:pPr>
        <w:pStyle w:val="ConsPlusNormal"/>
        <w:spacing w:before="220"/>
        <w:ind w:firstLine="540"/>
        <w:jc w:val="both"/>
      </w:pPr>
      <w:r>
        <w:t>злокачественные новообразования до достижения стойкой клинико-лабораторной ремиссии;</w:t>
      </w:r>
    </w:p>
    <w:p w14:paraId="448E5DE8" w14:textId="77777777" w:rsidR="00062058" w:rsidRDefault="00062058">
      <w:pPr>
        <w:pStyle w:val="ConsPlusNormal"/>
        <w:spacing w:before="220"/>
        <w:ind w:firstLine="540"/>
        <w:jc w:val="both"/>
      </w:pPr>
      <w:r>
        <w:t>инфекционные и венерические заболевания в остром и заразном периоде, до истечения сроков карантина и изоляции, ВИЧ-инфекция в стадии СПИДа, туберкулез;</w:t>
      </w:r>
    </w:p>
    <w:p w14:paraId="24B55B82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 xml:space="preserve">психические расстройства и расстройства поведения в стадии обострения, создающие угрозу безопасности для самого пациента и его окружения в детском коллективе, в том числе асоциальное поведение, агрессивные или </w:t>
      </w:r>
      <w:proofErr w:type="spellStart"/>
      <w:r>
        <w:t>аутоагрессивные</w:t>
      </w:r>
      <w:proofErr w:type="spellEnd"/>
      <w:r>
        <w:t xml:space="preserve"> реакции, психические заболевания с явлениями социальной дезадаптации, </w:t>
      </w:r>
      <w:proofErr w:type="spellStart"/>
      <w:r>
        <w:t>диссоциальные</w:t>
      </w:r>
      <w:proofErr w:type="spellEnd"/>
      <w:r>
        <w:t xml:space="preserve"> стереотипии, выражающиеся в неприемлемых формах поведения в детском коллективе (неумеренная демонстративная мастурбация и т.п.);</w:t>
      </w:r>
    </w:p>
    <w:p w14:paraId="5C8455FA" w14:textId="77777777" w:rsidR="00062058" w:rsidRDefault="00062058">
      <w:pPr>
        <w:pStyle w:val="ConsPlusNormal"/>
        <w:spacing w:before="220"/>
        <w:ind w:firstLine="540"/>
        <w:jc w:val="both"/>
      </w:pPr>
      <w:r>
        <w:t>умственная отсталость тяжелой или глубокой степени выраженности;</w:t>
      </w:r>
    </w:p>
    <w:p w14:paraId="5BE34A29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эпилепсия и эпилептические припадки на фоне </w:t>
      </w:r>
      <w:proofErr w:type="spellStart"/>
      <w:r>
        <w:t>антиэпилептической</w:t>
      </w:r>
      <w:proofErr w:type="spellEnd"/>
      <w:r>
        <w:t xml:space="preserve"> терапии с частотой возникновения чаще 1 раза в квартал;</w:t>
      </w:r>
    </w:p>
    <w:p w14:paraId="39A0E7C7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нарушение контроля тазовых функций (нарушение навыков опрятности, энурез, </w:t>
      </w:r>
      <w:proofErr w:type="spellStart"/>
      <w:r>
        <w:t>энкопрез</w:t>
      </w:r>
      <w:proofErr w:type="spellEnd"/>
      <w:r>
        <w:t xml:space="preserve">, наличие </w:t>
      </w:r>
      <w:proofErr w:type="spellStart"/>
      <w:r>
        <w:t>колостомы</w:t>
      </w:r>
      <w:proofErr w:type="spellEnd"/>
      <w:r>
        <w:t>);</w:t>
      </w:r>
    </w:p>
    <w:p w14:paraId="6CE891CF" w14:textId="77777777" w:rsidR="00062058" w:rsidRDefault="00062058">
      <w:pPr>
        <w:pStyle w:val="ConsPlusNormal"/>
        <w:spacing w:before="220"/>
        <w:ind w:firstLine="540"/>
        <w:jc w:val="both"/>
      </w:pPr>
      <w:r>
        <w:t>наркотическая и алкогольная зависимость;</w:t>
      </w:r>
    </w:p>
    <w:p w14:paraId="312EAE35" w14:textId="77777777" w:rsidR="00062058" w:rsidRDefault="00062058">
      <w:pPr>
        <w:pStyle w:val="ConsPlusNormal"/>
        <w:spacing w:before="220"/>
        <w:ind w:firstLine="540"/>
        <w:jc w:val="both"/>
      </w:pPr>
      <w:r>
        <w:t>нарушения слуха при отсутствии слухопротезирования (индивидуального слухового аппарата или системы кохлеарной имплантации, находящихся в рабочем состоянии и компенсирующих потерю слуха) у детей с нейросенсорной тугоухостью III - IV степени и глухотой (тяжелые и абсолютные нарушения функции слуха);</w:t>
      </w:r>
    </w:p>
    <w:p w14:paraId="66DDF268" w14:textId="77777777" w:rsidR="00062058" w:rsidRDefault="00062058">
      <w:pPr>
        <w:pStyle w:val="ConsPlusNormal"/>
        <w:spacing w:before="220"/>
        <w:ind w:firstLine="540"/>
        <w:jc w:val="both"/>
      </w:pPr>
      <w:r>
        <w:t>нарушения зрения со снижением остроты зрения до 0 - 0,2 (тотальная слепота или слабовидящие, не ориентирующиеся в пространстве, нуждающиеся в сопровождении) (абсолютные нарушения функции зрения).</w:t>
      </w:r>
    </w:p>
    <w:p w14:paraId="6BA960BC" w14:textId="77777777" w:rsidR="00062058" w:rsidRDefault="00062058">
      <w:pPr>
        <w:pStyle w:val="ConsPlusNormal"/>
        <w:jc w:val="both"/>
      </w:pPr>
    </w:p>
    <w:p w14:paraId="5BF10E25" w14:textId="77777777" w:rsidR="00062058" w:rsidRDefault="00062058">
      <w:pPr>
        <w:pStyle w:val="ConsPlusTitle"/>
        <w:jc w:val="center"/>
        <w:outlineLvl w:val="1"/>
      </w:pPr>
      <w:r>
        <w:t>IV. Показания и противопоказания к предоставлению социальных</w:t>
      </w:r>
    </w:p>
    <w:p w14:paraId="49B89967" w14:textId="77777777" w:rsidR="00062058" w:rsidRDefault="00062058">
      <w:pPr>
        <w:pStyle w:val="ConsPlusTitle"/>
        <w:jc w:val="center"/>
      </w:pPr>
      <w:r>
        <w:t>услуг в целях реабилитации и абилитации в стационарной форме</w:t>
      </w:r>
    </w:p>
    <w:p w14:paraId="49E1D6D7" w14:textId="77777777" w:rsidR="00062058" w:rsidRDefault="00062058">
      <w:pPr>
        <w:pStyle w:val="ConsPlusTitle"/>
        <w:jc w:val="center"/>
      </w:pPr>
      <w:r>
        <w:t>с круглосуточным пребыванием детям-инвалидам в стационарном</w:t>
      </w:r>
    </w:p>
    <w:p w14:paraId="77FBC873" w14:textId="77777777" w:rsidR="00062058" w:rsidRDefault="00062058">
      <w:pPr>
        <w:pStyle w:val="ConsPlusTitle"/>
        <w:jc w:val="center"/>
      </w:pPr>
      <w:r>
        <w:t>отделении "Группа передышки" государственного казенного</w:t>
      </w:r>
    </w:p>
    <w:p w14:paraId="1145D586" w14:textId="77777777" w:rsidR="00062058" w:rsidRDefault="00062058">
      <w:pPr>
        <w:pStyle w:val="ConsPlusTitle"/>
        <w:jc w:val="center"/>
      </w:pPr>
      <w:r>
        <w:t>учреждения Самарской области "Реабилитационный центр</w:t>
      </w:r>
    </w:p>
    <w:p w14:paraId="3F1D1EF7" w14:textId="77777777" w:rsidR="00062058" w:rsidRDefault="00062058">
      <w:pPr>
        <w:pStyle w:val="ConsPlusTitle"/>
        <w:jc w:val="center"/>
      </w:pPr>
      <w:r>
        <w:t>для детей и подростков с ограниченными возможностями</w:t>
      </w:r>
    </w:p>
    <w:p w14:paraId="5B39C6CA" w14:textId="77777777" w:rsidR="00062058" w:rsidRDefault="00062058">
      <w:pPr>
        <w:pStyle w:val="ConsPlusTitle"/>
        <w:jc w:val="center"/>
      </w:pPr>
      <w:r>
        <w:t>"Виктория"</w:t>
      </w:r>
    </w:p>
    <w:p w14:paraId="528C2426" w14:textId="77777777" w:rsidR="00062058" w:rsidRDefault="00062058">
      <w:pPr>
        <w:pStyle w:val="ConsPlusNormal"/>
        <w:jc w:val="both"/>
      </w:pPr>
    </w:p>
    <w:p w14:paraId="6553ADCE" w14:textId="77777777" w:rsidR="00062058" w:rsidRDefault="00062058">
      <w:pPr>
        <w:pStyle w:val="ConsPlusNormal"/>
        <w:ind w:firstLine="540"/>
        <w:jc w:val="both"/>
      </w:pPr>
      <w:r>
        <w:t>1. Показаниями к предоставлению социальных услуг в целях реабилитации и абилитации в стационарной форме с круглосуточным пребыванием детям-инвалидам является наличие следующих нарушений функций организма и нозологических форм заболеваний:</w:t>
      </w:r>
    </w:p>
    <w:p w14:paraId="563F962B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1.1. Болезни нервной системы, сопровождающиеся значительно выраженной задержкой моторного и </w:t>
      </w:r>
      <w:proofErr w:type="spellStart"/>
      <w:r>
        <w:t>психоречевого</w:t>
      </w:r>
      <w:proofErr w:type="spellEnd"/>
      <w:r>
        <w:t xml:space="preserve"> развития, тяжелыми двигательными нарушениями при наличии нарушений функций организма и категорий жизнедеятельности III степени, с утратой способности к самостоятельному передвижению, нуждаемость в постоянном уходе и контроле со стороны совершеннолетнего лица:</w:t>
      </w:r>
    </w:p>
    <w:p w14:paraId="6070E3C2" w14:textId="77777777" w:rsidR="00062058" w:rsidRDefault="00062058">
      <w:pPr>
        <w:pStyle w:val="ConsPlusNormal"/>
        <w:spacing w:before="220"/>
        <w:ind w:firstLine="540"/>
        <w:jc w:val="both"/>
      </w:pPr>
      <w:r>
        <w:t>детский церебральный паралич любой формы с нарушением функций организма и категорий жизнедеятельности III степени (тяжелые нарушения функций мышечной силы, мышечного тонуса, двигательных функций, контроля и координации произвольных движений; отсутствие способности к самостоятельному передвижению) (IV - V уровень по шкале GMFCS);</w:t>
      </w:r>
    </w:p>
    <w:p w14:paraId="65DE7825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перинатальной патологии с тяжелыми нарушениями функций мышечной силы и мышечного тонуса;</w:t>
      </w:r>
    </w:p>
    <w:p w14:paraId="22B40826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травм головы, в том числе травм черепных нервов и внутричерепных травм с умеренными и тяжелыми нарушениями глобальных и специфических умственных функций; тяжелыми нарушениями функций мышечной силы, мышечного тонуса, двигательных функций, контроля и координации произвольных движений;</w:t>
      </w:r>
    </w:p>
    <w:p w14:paraId="6FA95213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>последствия травм шеи и туловища, в том числе травм спинного мозга с тяжелыми нарушениями двигательных функций, контроля и координации произвольных движений;</w:t>
      </w:r>
    </w:p>
    <w:p w14:paraId="4DBE8C8D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перенесенных нейроинфекций с умеренными и тяжелыми нарушениями глобальных и специфических умственных функций; тяжелыми нарушениями функций мышечной силы, мышечного тонуса, двигательных функций, контроля и координации произвольных движений;</w:t>
      </w:r>
    </w:p>
    <w:p w14:paraId="2222DB8F" w14:textId="77777777" w:rsidR="00062058" w:rsidRDefault="00062058">
      <w:pPr>
        <w:pStyle w:val="ConsPlusNormal"/>
        <w:spacing w:before="220"/>
        <w:ind w:firstLine="540"/>
        <w:jc w:val="both"/>
      </w:pPr>
      <w:r>
        <w:t>периферические и центральные парезы различной этиологии с тяжелыми нарушениями функций мышечной силы, мышечного тонуса, двигательных функций; отсутствие способности к самостоятельному передвижению;</w:t>
      </w:r>
    </w:p>
    <w:p w14:paraId="2E4DCABA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гидроцефалия </w:t>
      </w:r>
      <w:proofErr w:type="spellStart"/>
      <w:r>
        <w:t>субкомпенсированной</w:t>
      </w:r>
      <w:proofErr w:type="spellEnd"/>
      <w:r>
        <w:t xml:space="preserve"> и декомпенсированной форм с тяжелыми нарушениями глобальных и специфических умственных функций; тяжелыми нарушениями функций мышечной силы, мышечного тонуса, двигательных функций, контроля и координации произвольных движений;</w:t>
      </w:r>
    </w:p>
    <w:p w14:paraId="796709DF" w14:textId="77777777" w:rsidR="00062058" w:rsidRDefault="00062058">
      <w:pPr>
        <w:pStyle w:val="ConsPlusNormal"/>
        <w:spacing w:before="220"/>
        <w:ind w:firstLine="540"/>
        <w:jc w:val="both"/>
      </w:pPr>
      <w:r>
        <w:t>заболевания периферической нервной системы, сочетающиеся с заболеваниями органов чувств, нарушениями зрения и слуха;</w:t>
      </w:r>
    </w:p>
    <w:p w14:paraId="00F2BB15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1.2. Врожденные аномалии, пороки развития, деформации и хромосомные нарушения, в том числе после проведения реконструктивно-пластических операций, сопровождающиеся значительно выраженной задержкой моторного и </w:t>
      </w:r>
      <w:proofErr w:type="spellStart"/>
      <w:r>
        <w:t>психоречевого</w:t>
      </w:r>
      <w:proofErr w:type="spellEnd"/>
      <w:r>
        <w:t xml:space="preserve"> развития, тяжелыми двигательными нарушениями с тяжелыми нарушениями функций мышечной силы, мышечного тонуса, двигательных функций; умеренными и тяжелыми нарушениями глобальных и специфических умственных функций.</w:t>
      </w:r>
    </w:p>
    <w:p w14:paraId="7AFFCCE6" w14:textId="77777777" w:rsidR="00062058" w:rsidRDefault="00062058">
      <w:pPr>
        <w:pStyle w:val="ConsPlusNormal"/>
        <w:spacing w:before="220"/>
        <w:ind w:firstLine="540"/>
        <w:jc w:val="both"/>
      </w:pPr>
      <w:r>
        <w:t>2. Противопоказаниями к предоставлению социальных услуг в целях реабилитации и абилитации в стационарной форме с круглосуточным пребыванием детям-инвалидам являются:</w:t>
      </w:r>
    </w:p>
    <w:p w14:paraId="42647D34" w14:textId="77777777" w:rsidR="00062058" w:rsidRDefault="00062058">
      <w:pPr>
        <w:pStyle w:val="ConsPlusNormal"/>
        <w:spacing w:before="220"/>
        <w:ind w:firstLine="540"/>
        <w:jc w:val="both"/>
      </w:pPr>
      <w:r>
        <w:t>хронические соматические заболевания в стадии обострения, декомпенсации, требующие оказания специализированной медицинской помощи, с тяжелыми и абсолютными нарушениями функций с тяжелыми и абсолютными нарушениями функций кровообращения, дыхания, пищеварения, выделения, кроветворения, обмена веществ и энергии, психических функций, иммунитета;</w:t>
      </w:r>
    </w:p>
    <w:p w14:paraId="24241D9E" w14:textId="77777777" w:rsidR="00062058" w:rsidRDefault="00062058">
      <w:pPr>
        <w:pStyle w:val="ConsPlusNormal"/>
        <w:spacing w:before="220"/>
        <w:ind w:firstLine="540"/>
        <w:jc w:val="both"/>
      </w:pPr>
      <w:r>
        <w:t>онкогематологические заболевания;</w:t>
      </w:r>
    </w:p>
    <w:p w14:paraId="1890F531" w14:textId="77777777" w:rsidR="00062058" w:rsidRDefault="00062058">
      <w:pPr>
        <w:pStyle w:val="ConsPlusNormal"/>
        <w:spacing w:before="220"/>
        <w:ind w:firstLine="540"/>
        <w:jc w:val="both"/>
      </w:pPr>
      <w:r>
        <w:t>инфекционные и венерические заболевания, ВИЧ-инфекция в стадии СПИДа, туберкулез в активной стадии;</w:t>
      </w:r>
    </w:p>
    <w:p w14:paraId="0C1B1486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психические расстройства и расстройства поведения в стадии обострения, создающие угрозу безопасности для самого ребенка и окружающих, в том числе выраженные агрессивные или </w:t>
      </w:r>
      <w:proofErr w:type="spellStart"/>
      <w:r>
        <w:t>аутоагрессивные</w:t>
      </w:r>
      <w:proofErr w:type="spellEnd"/>
      <w:r>
        <w:t xml:space="preserve"> реакции, психические заболевания в стадии обострения с явлениями социальной дезадаптации с тяжелыми и абсолютными нарушениями глобальных психосоциальных функций, волевых и побудительных функций, функций эмоций;</w:t>
      </w:r>
    </w:p>
    <w:p w14:paraId="05EF033E" w14:textId="77777777" w:rsidR="00062058" w:rsidRDefault="00062058">
      <w:pPr>
        <w:pStyle w:val="ConsPlusNormal"/>
        <w:spacing w:before="220"/>
        <w:ind w:firstLine="540"/>
        <w:jc w:val="both"/>
      </w:pPr>
      <w:r>
        <w:t>глубокая умственная отсталость, сопровождающаяся выраженным психомоторным возбуждением;</w:t>
      </w:r>
    </w:p>
    <w:p w14:paraId="3D5C1B98" w14:textId="77777777" w:rsidR="00062058" w:rsidRDefault="00062058">
      <w:pPr>
        <w:pStyle w:val="ConsPlusNormal"/>
        <w:spacing w:before="220"/>
        <w:ind w:firstLine="540"/>
        <w:jc w:val="both"/>
      </w:pPr>
      <w:r>
        <w:t>медикаментозно резистентная эпилепсия с частотой возникновения эпилептических припадков чаще 1 раза в 6 месяцев;</w:t>
      </w:r>
    </w:p>
    <w:p w14:paraId="119B674B" w14:textId="77777777" w:rsidR="00062058" w:rsidRDefault="00062058">
      <w:pPr>
        <w:pStyle w:val="ConsPlusNormal"/>
        <w:spacing w:before="220"/>
        <w:ind w:firstLine="540"/>
        <w:jc w:val="both"/>
      </w:pPr>
      <w:r>
        <w:t>зондовое питание.</w:t>
      </w:r>
    </w:p>
    <w:p w14:paraId="11D67041" w14:textId="77777777" w:rsidR="00062058" w:rsidRDefault="00062058">
      <w:pPr>
        <w:pStyle w:val="ConsPlusNormal"/>
        <w:jc w:val="both"/>
      </w:pPr>
    </w:p>
    <w:p w14:paraId="6A9D3671" w14:textId="77777777" w:rsidR="00062058" w:rsidRDefault="00062058">
      <w:pPr>
        <w:pStyle w:val="ConsPlusTitle"/>
        <w:jc w:val="center"/>
        <w:outlineLvl w:val="1"/>
      </w:pPr>
      <w:r>
        <w:t>V. Показания и противопоказания к предоставлению социальных</w:t>
      </w:r>
    </w:p>
    <w:p w14:paraId="2C3E7C2C" w14:textId="77777777" w:rsidR="00062058" w:rsidRDefault="00062058">
      <w:pPr>
        <w:pStyle w:val="ConsPlusTitle"/>
        <w:jc w:val="center"/>
      </w:pPr>
      <w:r>
        <w:lastRenderedPageBreak/>
        <w:t>услуг в целях реабилитации и абилитации в стационарной форме</w:t>
      </w:r>
    </w:p>
    <w:p w14:paraId="742E65C5" w14:textId="77777777" w:rsidR="00062058" w:rsidRDefault="00062058">
      <w:pPr>
        <w:pStyle w:val="ConsPlusTitle"/>
        <w:jc w:val="center"/>
      </w:pPr>
      <w:r>
        <w:t>с круглосуточным пребыванием детям-инвалидам в сопровождении</w:t>
      </w:r>
    </w:p>
    <w:p w14:paraId="330322D7" w14:textId="77777777" w:rsidR="00062058" w:rsidRDefault="00062058">
      <w:pPr>
        <w:pStyle w:val="ConsPlusTitle"/>
        <w:jc w:val="center"/>
      </w:pPr>
      <w:r>
        <w:t>законного представителя (отделение "Вместе с мамой")</w:t>
      </w:r>
    </w:p>
    <w:p w14:paraId="1A5C57B7" w14:textId="77777777" w:rsidR="00062058" w:rsidRDefault="00062058">
      <w:pPr>
        <w:pStyle w:val="ConsPlusNormal"/>
        <w:jc w:val="both"/>
      </w:pPr>
    </w:p>
    <w:p w14:paraId="639DD781" w14:textId="77777777" w:rsidR="00062058" w:rsidRDefault="00062058">
      <w:pPr>
        <w:pStyle w:val="ConsPlusNormal"/>
        <w:ind w:firstLine="540"/>
        <w:jc w:val="both"/>
      </w:pPr>
      <w:r>
        <w:t>1. Показаниями к предоставлению социальных услуг в целях реабилитации и абилитации в стационарной форме с круглосуточным пребыванием (отделение "Вместе с мамой") детям-инвалидам в сопровождении законного представителя является наличие следующих нарушений функций организма и нозологических форм заболеваний:</w:t>
      </w:r>
    </w:p>
    <w:p w14:paraId="39614967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1.1. Болезни нервной системы, сопровождающиеся задержкой моторного и </w:t>
      </w:r>
      <w:proofErr w:type="spellStart"/>
      <w:r>
        <w:t>психоречевого</w:t>
      </w:r>
      <w:proofErr w:type="spellEnd"/>
      <w:r>
        <w:t xml:space="preserve"> развития, значительно выраженными двигательными нарушениями, при наличии нарушений функций организма и категорий жизнедеятельности II степени, нуждающиеся в постоянной поддержке и контроле со стороны взрослого (III - V уровень по шкале GMFCS):</w:t>
      </w:r>
    </w:p>
    <w:p w14:paraId="6449D094" w14:textId="77777777" w:rsidR="00062058" w:rsidRDefault="00062058">
      <w:pPr>
        <w:pStyle w:val="ConsPlusNormal"/>
        <w:spacing w:before="220"/>
        <w:ind w:firstLine="540"/>
        <w:jc w:val="both"/>
      </w:pPr>
      <w:r>
        <w:t>детский церебральный паралич со значительными нарушениями функций мышечной силы, мышечного тонуса; значительными нарушениями двигательных функций, контроля и координации произвольных движений;</w:t>
      </w:r>
    </w:p>
    <w:p w14:paraId="7ED3A7A3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травм головы, в том числе травм черепных нервов и внутричерепных травм с выраженными нарушениями глобальных и специфических умственных функций, умеренными нарушениями функций мышечной силы, мышечного тонуса, умеренными нарушениями двигательных функций, контроля и координации произвольных движений;</w:t>
      </w:r>
    </w:p>
    <w:p w14:paraId="18D30B4F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травм шеи и туловища, в том числе травм спинного мозга с нарушениями двигательных функций, контроля и координации произвольных движений средней степени тяжести;</w:t>
      </w:r>
    </w:p>
    <w:p w14:paraId="7365892C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перенесенных нейроинфекций с умеренными нарушениями глобальных и специфических умственных функций, умеренными нарушениями функций мышечной силы, мышечного тонуса; умеренными нарушениями двигательных функций, контроля и координации произвольных движений;</w:t>
      </w:r>
    </w:p>
    <w:p w14:paraId="194C5506" w14:textId="77777777" w:rsidR="00062058" w:rsidRDefault="00062058">
      <w:pPr>
        <w:pStyle w:val="ConsPlusNormal"/>
        <w:spacing w:before="220"/>
        <w:ind w:firstLine="540"/>
        <w:jc w:val="both"/>
      </w:pPr>
      <w:r>
        <w:t>периферические и центральные парезы различной этиологии с нарушениями функций мышечной силы и мышечного тонуса, нарушениями двигательных функций средней степени тяжести;</w:t>
      </w:r>
    </w:p>
    <w:p w14:paraId="20667A5C" w14:textId="77777777" w:rsidR="00062058" w:rsidRDefault="00062058">
      <w:pPr>
        <w:pStyle w:val="ConsPlusNormal"/>
        <w:spacing w:before="220"/>
        <w:ind w:firstLine="540"/>
        <w:jc w:val="both"/>
      </w:pPr>
      <w:r>
        <w:t>1.2. Психические расстройства и расстройства поведения, не создающие угрозу безопасности для окружающих:</w:t>
      </w:r>
    </w:p>
    <w:p w14:paraId="1670D139" w14:textId="77777777" w:rsidR="00062058" w:rsidRDefault="00062058">
      <w:pPr>
        <w:pStyle w:val="ConsPlusNormal"/>
        <w:spacing w:before="220"/>
        <w:ind w:firstLine="540"/>
        <w:jc w:val="both"/>
      </w:pPr>
      <w:proofErr w:type="gramStart"/>
      <w:r>
        <w:t>умственная отсталость</w:t>
      </w:r>
      <w:proofErr w:type="gramEnd"/>
      <w:r>
        <w:t xml:space="preserve"> умеренная со значительными нарушениями глобальных и специфических умственных функций;</w:t>
      </w:r>
    </w:p>
    <w:p w14:paraId="01173B39" w14:textId="77777777" w:rsidR="00062058" w:rsidRDefault="00062058">
      <w:pPr>
        <w:pStyle w:val="ConsPlusNormal"/>
        <w:spacing w:before="220"/>
        <w:ind w:firstLine="540"/>
        <w:jc w:val="both"/>
      </w:pPr>
      <w:r>
        <w:t>расстройства аутистического спектра при сохраненной способности частично контролировать свое поведение, требующие сопровождения, с умеренными нарушениями глобальных психосоциальных функций, волевых и побудительных функций, функций эмоций.</w:t>
      </w:r>
    </w:p>
    <w:p w14:paraId="7347A011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1.3. Врожденные аномалии, пороки развития, деформации и хромосомные нарушения, сопровождающиеся значительно выраженной задержкой моторного и </w:t>
      </w:r>
      <w:proofErr w:type="spellStart"/>
      <w:r>
        <w:t>психоречевого</w:t>
      </w:r>
      <w:proofErr w:type="spellEnd"/>
      <w:r>
        <w:t xml:space="preserve"> развития, значительно выраженными двигательными нарушениями, при наличии нарушений функций организма и категорий жизнедеятельности II степени, требующие постоянной поддержки и контроля со стороны взрослого (III - V уровень по шкале GMFCS):</w:t>
      </w:r>
    </w:p>
    <w:p w14:paraId="1DD4AC62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деформации верхних и нижних конечностей, в том числе после проведения реконструктивно-пластических операций с нарушениями функций мышечной силы, мышечного тонуса, нарушениями двигательных функций средней степени тяжести;</w:t>
      </w:r>
    </w:p>
    <w:p w14:paraId="02E5E287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>врожденные аномалии нервной системы со значительными нарушениями глобальных и специфических умственных функций, значительными нарушениями двигательных функций;</w:t>
      </w:r>
    </w:p>
    <w:p w14:paraId="48300DFD" w14:textId="77777777" w:rsidR="00062058" w:rsidRDefault="00062058">
      <w:pPr>
        <w:pStyle w:val="ConsPlusNormal"/>
        <w:spacing w:before="220"/>
        <w:ind w:firstLine="540"/>
        <w:jc w:val="both"/>
      </w:pPr>
      <w:r>
        <w:t>генетические и наследственные заболевания нервно-мышечного и опорно-двигательного аппарата со значительными нарушениями глобальных и специфических умственных функций, значительными нарушениями функций мышечной силы, мышечного тонуса, значительными нарушениями двигательных функций.</w:t>
      </w:r>
    </w:p>
    <w:p w14:paraId="76957E8C" w14:textId="77777777" w:rsidR="00062058" w:rsidRDefault="00062058">
      <w:pPr>
        <w:pStyle w:val="ConsPlusNormal"/>
        <w:spacing w:before="220"/>
        <w:ind w:firstLine="540"/>
        <w:jc w:val="both"/>
      </w:pPr>
      <w:r>
        <w:t>2. Противопоказаниями к предоставлению социальных услуг в целях реабилитации и абилитации в стационарной форме с круглосуточным пребыванием (отделение "Вместе с мамой") детям-инвалидам в сопровождении законного представителя являются:</w:t>
      </w:r>
    </w:p>
    <w:p w14:paraId="6024B752" w14:textId="77777777" w:rsidR="00062058" w:rsidRDefault="00062058">
      <w:pPr>
        <w:pStyle w:val="ConsPlusNormal"/>
        <w:spacing w:before="220"/>
        <w:ind w:firstLine="540"/>
        <w:jc w:val="both"/>
      </w:pPr>
      <w:r>
        <w:t>2.1. Для детей-инвалидов:</w:t>
      </w:r>
    </w:p>
    <w:p w14:paraId="7B99A55E" w14:textId="77777777" w:rsidR="00062058" w:rsidRDefault="00062058">
      <w:pPr>
        <w:pStyle w:val="ConsPlusNormal"/>
        <w:spacing w:before="220"/>
        <w:ind w:firstLine="540"/>
        <w:jc w:val="both"/>
      </w:pPr>
      <w:r>
        <w:t>ограничения жизнедеятельности: способности к ориентации III степени (грубые нарушения и инвалидность по зрению), способности к общению III степени (наследственная глухота или глухонемота), способности контролировать свое поведение III степени;</w:t>
      </w:r>
    </w:p>
    <w:p w14:paraId="506A0C85" w14:textId="77777777" w:rsidR="00062058" w:rsidRDefault="00062058">
      <w:pPr>
        <w:pStyle w:val="ConsPlusNormal"/>
        <w:spacing w:before="220"/>
        <w:ind w:firstLine="540"/>
        <w:jc w:val="both"/>
      </w:pPr>
      <w:r>
        <w:t>остро протекающие и хронические заболевания в стадии обострения и декомпенсации, требующие оказания специализированной медицинской помощи, специального питания;</w:t>
      </w:r>
    </w:p>
    <w:p w14:paraId="0F6F3072" w14:textId="77777777" w:rsidR="00062058" w:rsidRDefault="00062058">
      <w:pPr>
        <w:pStyle w:val="ConsPlusNormal"/>
        <w:spacing w:before="220"/>
        <w:ind w:firstLine="540"/>
        <w:jc w:val="both"/>
      </w:pPr>
      <w:r>
        <w:t>онкогематологические заболевания до достижения стойкой клинико-лабораторной ремиссии;</w:t>
      </w:r>
    </w:p>
    <w:p w14:paraId="37A24EFF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инфекционные и венерические заболевания в острой стадии, период после перенесенных инфекционных болезней до окончания срока изоляции, ВИЧ-инфекция в стадии СПИДа, туберкулез в активной стадии, атипичные </w:t>
      </w:r>
      <w:proofErr w:type="spellStart"/>
      <w:r>
        <w:t>микобактериозы</w:t>
      </w:r>
      <w:proofErr w:type="spellEnd"/>
      <w:r>
        <w:t>;</w:t>
      </w:r>
    </w:p>
    <w:p w14:paraId="68BD4E59" w14:textId="77777777" w:rsidR="00062058" w:rsidRDefault="00062058">
      <w:pPr>
        <w:pStyle w:val="ConsPlusNormal"/>
        <w:spacing w:before="220"/>
        <w:ind w:firstLine="540"/>
        <w:jc w:val="both"/>
      </w:pPr>
      <w:r>
        <w:t>психические заболевания, сопровождающиеся неконтролируемым поведением;</w:t>
      </w:r>
    </w:p>
    <w:p w14:paraId="417391A3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эпилепсия и эпилептические припадки на фоне </w:t>
      </w:r>
      <w:proofErr w:type="spellStart"/>
      <w:r>
        <w:t>антиэпилептической</w:t>
      </w:r>
      <w:proofErr w:type="spellEnd"/>
      <w:r>
        <w:t xml:space="preserve"> терапии с частотой возникновения чаще 1 раза в квартал;</w:t>
      </w:r>
    </w:p>
    <w:p w14:paraId="09A6E3DF" w14:textId="77777777" w:rsidR="00062058" w:rsidRDefault="00062058">
      <w:pPr>
        <w:pStyle w:val="ConsPlusNormal"/>
        <w:spacing w:before="220"/>
        <w:ind w:firstLine="540"/>
        <w:jc w:val="both"/>
      </w:pPr>
      <w:r>
        <w:t>возраст до 1 года.</w:t>
      </w:r>
    </w:p>
    <w:p w14:paraId="6280AAB1" w14:textId="77777777" w:rsidR="00062058" w:rsidRDefault="00062058">
      <w:pPr>
        <w:pStyle w:val="ConsPlusNormal"/>
        <w:spacing w:before="220"/>
        <w:ind w:firstLine="540"/>
        <w:jc w:val="both"/>
      </w:pPr>
      <w:r>
        <w:t>2.2. Для законных представителей:</w:t>
      </w:r>
    </w:p>
    <w:p w14:paraId="7D21297B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перенесенных острых нарушений мозгового кровообращения, инфаркта миокарда;</w:t>
      </w:r>
    </w:p>
    <w:p w14:paraId="7C414413" w14:textId="77777777" w:rsidR="00062058" w:rsidRDefault="00062058">
      <w:pPr>
        <w:pStyle w:val="ConsPlusNormal"/>
        <w:spacing w:before="220"/>
        <w:ind w:firstLine="540"/>
        <w:jc w:val="both"/>
      </w:pPr>
      <w:r>
        <w:t>онкологические заболевания в стадии декомпенсации;</w:t>
      </w:r>
    </w:p>
    <w:p w14:paraId="6EDD786C" w14:textId="77777777" w:rsidR="00062058" w:rsidRDefault="00062058">
      <w:pPr>
        <w:pStyle w:val="ConsPlusNormal"/>
        <w:spacing w:before="220"/>
        <w:ind w:firstLine="540"/>
        <w:jc w:val="both"/>
      </w:pPr>
      <w:r>
        <w:t>туберкулез в активной стадии;</w:t>
      </w:r>
    </w:p>
    <w:p w14:paraId="4161BA40" w14:textId="77777777" w:rsidR="00062058" w:rsidRDefault="00062058">
      <w:pPr>
        <w:pStyle w:val="ConsPlusNormal"/>
        <w:spacing w:before="220"/>
        <w:ind w:firstLine="540"/>
        <w:jc w:val="both"/>
      </w:pPr>
      <w:r>
        <w:t>хронический алкоголизм, наркомания, токсикомания;</w:t>
      </w:r>
    </w:p>
    <w:p w14:paraId="5D32FC32" w14:textId="77777777" w:rsidR="00062058" w:rsidRDefault="00062058">
      <w:pPr>
        <w:pStyle w:val="ConsPlusNormal"/>
        <w:spacing w:before="220"/>
        <w:ind w:firstLine="540"/>
        <w:jc w:val="both"/>
      </w:pPr>
      <w:r>
        <w:t>психические расстройства и расстройства поведения.</w:t>
      </w:r>
    </w:p>
    <w:p w14:paraId="0801E6EE" w14:textId="77777777" w:rsidR="00062058" w:rsidRDefault="00062058">
      <w:pPr>
        <w:pStyle w:val="ConsPlusNormal"/>
        <w:jc w:val="both"/>
      </w:pPr>
    </w:p>
    <w:p w14:paraId="4C04E6FE" w14:textId="77777777" w:rsidR="00062058" w:rsidRDefault="00062058">
      <w:pPr>
        <w:pStyle w:val="ConsPlusTitle"/>
        <w:jc w:val="center"/>
        <w:outlineLvl w:val="1"/>
      </w:pPr>
      <w:r>
        <w:t>VI. Показания и противопоказания к предоставлению социальных</w:t>
      </w:r>
    </w:p>
    <w:p w14:paraId="731E7064" w14:textId="77777777" w:rsidR="00062058" w:rsidRDefault="00062058">
      <w:pPr>
        <w:pStyle w:val="ConsPlusTitle"/>
        <w:jc w:val="center"/>
      </w:pPr>
      <w:r>
        <w:t>услуг в целях реабилитации и абилитации на дому</w:t>
      </w:r>
    </w:p>
    <w:p w14:paraId="71CAAF86" w14:textId="77777777" w:rsidR="00062058" w:rsidRDefault="00062058">
      <w:pPr>
        <w:pStyle w:val="ConsPlusTitle"/>
        <w:jc w:val="center"/>
      </w:pPr>
      <w:r>
        <w:t>детям-инвалидам ("Выездная реабилитационная бригада")</w:t>
      </w:r>
    </w:p>
    <w:p w14:paraId="07BCA9FC" w14:textId="77777777" w:rsidR="00062058" w:rsidRDefault="00062058">
      <w:pPr>
        <w:pStyle w:val="ConsPlusNormal"/>
        <w:jc w:val="both"/>
      </w:pPr>
    </w:p>
    <w:p w14:paraId="6BD1D73A" w14:textId="77777777" w:rsidR="00062058" w:rsidRDefault="00062058">
      <w:pPr>
        <w:pStyle w:val="ConsPlusNormal"/>
        <w:ind w:firstLine="540"/>
        <w:jc w:val="both"/>
      </w:pPr>
      <w:r>
        <w:t>1. Показаниями к предоставлению социальных услуг в целях реабилитации и абилитации детям-инвалидам, нуждающимся в постоянной посторонней помощи и уходе, являются следующие нарушения функций организма и нозологические формы заболевания:</w:t>
      </w:r>
    </w:p>
    <w:p w14:paraId="6C3AAC20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1.1. Болезни нервной системы, сопровождающиеся значительно выраженной задержкой </w:t>
      </w:r>
      <w:r>
        <w:lastRenderedPageBreak/>
        <w:t xml:space="preserve">моторного и </w:t>
      </w:r>
      <w:proofErr w:type="spellStart"/>
      <w:r>
        <w:t>психоречевого</w:t>
      </w:r>
      <w:proofErr w:type="spellEnd"/>
      <w:r>
        <w:t xml:space="preserve"> развития, тяжелыми двигательными нарушениями при наличии нарушений функций организма и категорий жизнедеятельности III степени, с утратой способности к самостоятельному передвижению, нуждающиеся в постоянном уходе и контроле со стороны совершеннолетнего лица:</w:t>
      </w:r>
    </w:p>
    <w:p w14:paraId="21EA42BC" w14:textId="77777777" w:rsidR="00062058" w:rsidRDefault="00062058">
      <w:pPr>
        <w:pStyle w:val="ConsPlusNormal"/>
        <w:spacing w:before="220"/>
        <w:ind w:firstLine="540"/>
        <w:jc w:val="both"/>
      </w:pPr>
      <w:r>
        <w:t>детский церебральный паралич любой формы с нарушением функций организма и категорий жизнедеятельности III степени (тяжелые нарушения функций мышечной силы, мышечного тонуса, двигательных функций, контроля и координации произвольных движений; отсутствие способности к самостоятельному передвижению) (IV - V уровень по шкале GMFCS);</w:t>
      </w:r>
    </w:p>
    <w:p w14:paraId="330EEA8F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перинатальной патологии с тяжелыми нарушениями функций мышечной силы и мышечного тонуса;</w:t>
      </w:r>
    </w:p>
    <w:p w14:paraId="5E4935A2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травм головы, в том числе травм черепных нервов и внутричерепных травм с умеренными и тяжелыми нарушениями глобальных и специфических умственных функций; тяжелыми нарушениями функций мышечной силы, мышечного тонуса, двигательных функций, контроля и координации произвольных движений;</w:t>
      </w:r>
    </w:p>
    <w:p w14:paraId="399B5ED8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травм шеи и туловища, в том числе травм спинного мозга с тяжелыми нарушениями двигательных функций, контроля и координации произвольных движений;</w:t>
      </w:r>
    </w:p>
    <w:p w14:paraId="189259E4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перенесенных нейроинфекций с умеренными и тяжелыми нарушениями глобальных и специфических умственных функций; тяжелыми нарушениями функций мышечной силы, мышечного тонуса, двигательных функций, контроля и координации произвольных движений;</w:t>
      </w:r>
    </w:p>
    <w:p w14:paraId="418F3600" w14:textId="77777777" w:rsidR="00062058" w:rsidRDefault="00062058">
      <w:pPr>
        <w:pStyle w:val="ConsPlusNormal"/>
        <w:spacing w:before="220"/>
        <w:ind w:firstLine="540"/>
        <w:jc w:val="both"/>
      </w:pPr>
      <w:r>
        <w:t>периферические и центральные парезы различной этиологии с тяжелыми нарушениями функций мышечной силы, мышечного тонуса, двигательных функций; отсутствие способности к самостоятельному передвижению;</w:t>
      </w:r>
    </w:p>
    <w:p w14:paraId="2E17845A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гидроцефалия </w:t>
      </w:r>
      <w:proofErr w:type="spellStart"/>
      <w:r>
        <w:t>субкомпенсированной</w:t>
      </w:r>
      <w:proofErr w:type="spellEnd"/>
      <w:r>
        <w:t xml:space="preserve"> и декомпенсированной форм с тяжелыми нарушениями глобальных и специфических умственных функций; тяжелыми нарушениями функций мышечной силы, мышечного тонуса, двигательных функций, контроля и координации произвольных движений;</w:t>
      </w:r>
    </w:p>
    <w:p w14:paraId="573D4F2E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1.2. Врожденные аномалии, пороки развития, деформации и хромосомные нарушения, в том числе после проведения реконструктивно-пластических операций, сопровождающиеся значительно выраженной задержкой моторного и </w:t>
      </w:r>
      <w:proofErr w:type="spellStart"/>
      <w:r>
        <w:t>психоречевого</w:t>
      </w:r>
      <w:proofErr w:type="spellEnd"/>
      <w:r>
        <w:t xml:space="preserve"> развития, тяжелыми двигательными нарушениями с тяжелыми нарушениями функций мышечной силы, мышечного тонуса, двигательных функций; умеренными и тяжелыми нарушениями глобальных и специфических умственных функций.</w:t>
      </w:r>
    </w:p>
    <w:p w14:paraId="6613736C" w14:textId="77777777" w:rsidR="00062058" w:rsidRDefault="00062058">
      <w:pPr>
        <w:pStyle w:val="ConsPlusNormal"/>
        <w:spacing w:before="220"/>
        <w:ind w:firstLine="540"/>
        <w:jc w:val="both"/>
      </w:pPr>
      <w:r>
        <w:t>2. Противопоказаниями к предоставлению социальных услуг в целях реабилитации и абилитации на дому детям-инвалидам являются:</w:t>
      </w:r>
    </w:p>
    <w:p w14:paraId="133FDCAA" w14:textId="77777777" w:rsidR="00062058" w:rsidRDefault="00062058">
      <w:pPr>
        <w:pStyle w:val="ConsPlusNormal"/>
        <w:spacing w:before="220"/>
        <w:ind w:firstLine="540"/>
        <w:jc w:val="both"/>
      </w:pPr>
      <w:r>
        <w:t>хронические соматические заболевания в стадии обострения, декомпенсации, требующие оказания специализированной медицинской помощи, с тяжелыми и абсолютными нарушениями функций с тяжелыми и абсолютными нарушениями функций кровообращения, дыхания, пищеварения, выделения, кроветворения, обмена веществ и энергии, психических функций, иммунитета;</w:t>
      </w:r>
    </w:p>
    <w:p w14:paraId="140124DA" w14:textId="77777777" w:rsidR="00062058" w:rsidRDefault="00062058">
      <w:pPr>
        <w:pStyle w:val="ConsPlusNormal"/>
        <w:spacing w:before="220"/>
        <w:ind w:firstLine="540"/>
        <w:jc w:val="both"/>
      </w:pPr>
      <w:r>
        <w:t>злокачественные новообразования в острой стадии и (или) требующие специфической терапии;</w:t>
      </w:r>
    </w:p>
    <w:p w14:paraId="0AEF706D" w14:textId="77777777" w:rsidR="00062058" w:rsidRDefault="00062058">
      <w:pPr>
        <w:pStyle w:val="ConsPlusNormal"/>
        <w:spacing w:before="220"/>
        <w:ind w:firstLine="540"/>
        <w:jc w:val="both"/>
      </w:pPr>
      <w:r>
        <w:t>инфекционные и венерические заболевания, ВИЧ-инфекция в терминальной стадии, туберкулез в активной стадии;</w:t>
      </w:r>
    </w:p>
    <w:p w14:paraId="1EB8C60A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 xml:space="preserve">психические расстройства и расстройства поведения в стадии обострения, создающие угрозу безопасности для самого ребенка и окружающих, в том числе выраженные агрессивные или </w:t>
      </w:r>
      <w:proofErr w:type="spellStart"/>
      <w:r>
        <w:t>аутоагрессивные</w:t>
      </w:r>
      <w:proofErr w:type="spellEnd"/>
      <w:r>
        <w:t xml:space="preserve"> реакции, психические заболевания в стадии обострения с явлениями социальной дезадаптации с тяжелыми и абсолютными нарушениями глобальных психосоциальных функций, волевых и побудительных функций, функций эмоций;</w:t>
      </w:r>
    </w:p>
    <w:p w14:paraId="31922934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эпилепсия на фоне </w:t>
      </w:r>
      <w:proofErr w:type="spellStart"/>
      <w:r>
        <w:t>антиэпилептической</w:t>
      </w:r>
      <w:proofErr w:type="spellEnd"/>
      <w:r>
        <w:t xml:space="preserve"> терапии с частотой возникновения эпилептических припадков чаще 1 раза в месяц.</w:t>
      </w:r>
    </w:p>
    <w:p w14:paraId="4F4372E0" w14:textId="77777777" w:rsidR="00062058" w:rsidRDefault="00062058">
      <w:pPr>
        <w:pStyle w:val="ConsPlusNormal"/>
        <w:jc w:val="both"/>
      </w:pPr>
    </w:p>
    <w:p w14:paraId="699AE40C" w14:textId="77777777" w:rsidR="00062058" w:rsidRDefault="00062058">
      <w:pPr>
        <w:pStyle w:val="ConsPlusTitle"/>
        <w:jc w:val="center"/>
        <w:outlineLvl w:val="1"/>
      </w:pPr>
      <w:r>
        <w:t>VII. Показания и противопоказания к предоставлению</w:t>
      </w:r>
    </w:p>
    <w:p w14:paraId="762B970B" w14:textId="77777777" w:rsidR="00062058" w:rsidRDefault="00062058">
      <w:pPr>
        <w:pStyle w:val="ConsPlusTitle"/>
        <w:jc w:val="center"/>
      </w:pPr>
      <w:r>
        <w:t>социальных услуг в целях реабилитации и абилитации</w:t>
      </w:r>
    </w:p>
    <w:p w14:paraId="014E766A" w14:textId="77777777" w:rsidR="00062058" w:rsidRDefault="00062058">
      <w:pPr>
        <w:pStyle w:val="ConsPlusTitle"/>
        <w:jc w:val="center"/>
      </w:pPr>
      <w:r>
        <w:t>детям-инвалидам и детям с ограниченными возможностями</w:t>
      </w:r>
    </w:p>
    <w:p w14:paraId="3A2165E6" w14:textId="77777777" w:rsidR="00062058" w:rsidRDefault="00062058">
      <w:pPr>
        <w:pStyle w:val="ConsPlusTitle"/>
        <w:jc w:val="center"/>
      </w:pPr>
      <w:r>
        <w:t>здоровья в государственном казенном учреждении Самарской</w:t>
      </w:r>
    </w:p>
    <w:p w14:paraId="2E4EF489" w14:textId="77777777" w:rsidR="00062058" w:rsidRDefault="00062058">
      <w:pPr>
        <w:pStyle w:val="ConsPlusTitle"/>
        <w:jc w:val="center"/>
      </w:pPr>
      <w:r>
        <w:t>области "Реабилитационный центр для детей и подростков</w:t>
      </w:r>
    </w:p>
    <w:p w14:paraId="2607F1C1" w14:textId="77777777" w:rsidR="00062058" w:rsidRDefault="00062058">
      <w:pPr>
        <w:pStyle w:val="ConsPlusTitle"/>
        <w:jc w:val="center"/>
      </w:pPr>
      <w:r>
        <w:t>с ограниченными возможностями "</w:t>
      </w:r>
      <w:proofErr w:type="spellStart"/>
      <w:r>
        <w:t>Варрель</w:t>
      </w:r>
      <w:proofErr w:type="spellEnd"/>
      <w:r>
        <w:t>"</w:t>
      </w:r>
    </w:p>
    <w:p w14:paraId="19D2459E" w14:textId="77777777" w:rsidR="00062058" w:rsidRDefault="00062058">
      <w:pPr>
        <w:pStyle w:val="ConsPlusNormal"/>
        <w:jc w:val="both"/>
      </w:pPr>
    </w:p>
    <w:p w14:paraId="32C58355" w14:textId="77777777" w:rsidR="00062058" w:rsidRDefault="00062058">
      <w:pPr>
        <w:pStyle w:val="ConsPlusNormal"/>
        <w:ind w:firstLine="540"/>
        <w:jc w:val="both"/>
      </w:pPr>
      <w:r>
        <w:t>1. Показаниями к предоставлению социальных услуг в целях реабилитации и абилитации в полустационарной форме детям с ограниченными возможностями здоровья в возрасте до 4 лет в отделении ранней помощи являются следующие нарушения функций организма и нозологические формы заболеваний:</w:t>
      </w:r>
    </w:p>
    <w:p w14:paraId="5E4C31EA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нарушения слуха (нейросенсорная тугоухость I - IV степени, глухота, </w:t>
      </w:r>
      <w:proofErr w:type="spellStart"/>
      <w:r>
        <w:t>кондуктивная</w:t>
      </w:r>
      <w:proofErr w:type="spellEnd"/>
      <w:r>
        <w:t xml:space="preserve"> тугоухость, состояние после кохлеарной имплантации), с генетическими синдромами и хромосомными аберрациями, врожденными аномалиями развития; с умеренными нарушениями глобальных и специфических умственных функций, умеренными нарушениями двигательных функций, контроля и координации произвольных движений;</w:t>
      </w:r>
    </w:p>
    <w:p w14:paraId="2C23B646" w14:textId="77777777" w:rsidR="00062058" w:rsidRDefault="00062058">
      <w:pPr>
        <w:pStyle w:val="ConsPlusNormal"/>
        <w:spacing w:before="220"/>
        <w:ind w:firstLine="540"/>
        <w:jc w:val="both"/>
      </w:pPr>
      <w:r>
        <w:t>расстройства аутистического спектра с умеренными и выраженными нарушениями глобальных психосоциальных функций, волевых и побудительных функций, функций эмоций.</w:t>
      </w:r>
    </w:p>
    <w:p w14:paraId="71147438" w14:textId="77777777" w:rsidR="00062058" w:rsidRDefault="00062058">
      <w:pPr>
        <w:pStyle w:val="ConsPlusNormal"/>
        <w:spacing w:before="220"/>
        <w:ind w:firstLine="540"/>
        <w:jc w:val="both"/>
      </w:pPr>
      <w:r>
        <w:t>2. Показаниями к предоставлению социальных услуг в целях реабилитации и абилитации в полустационарной форме детям-инвалидам является наличие следующих нарушений функций организма и нозологических форм заболеваний:</w:t>
      </w:r>
    </w:p>
    <w:p w14:paraId="38BB6B8D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2.1. Болезни уха и сосцевидного отростка: нарушения слуха, компенсированные слуховым аппаратом или кохлеарным имплантом, с уровнем недоразвития речи I - III степени; нейросенсорная тугоухость I - IV степени, глухота (врожденная или приобретенная), </w:t>
      </w:r>
      <w:proofErr w:type="spellStart"/>
      <w:r>
        <w:t>кондуктивная</w:t>
      </w:r>
      <w:proofErr w:type="spellEnd"/>
      <w:r>
        <w:t xml:space="preserve"> тугоухость, состояние после кохлеарной имплантации;</w:t>
      </w:r>
    </w:p>
    <w:p w14:paraId="0919C696" w14:textId="77777777" w:rsidR="00062058" w:rsidRDefault="00062058">
      <w:pPr>
        <w:pStyle w:val="ConsPlusNormal"/>
        <w:spacing w:before="220"/>
        <w:ind w:firstLine="540"/>
        <w:jc w:val="both"/>
      </w:pPr>
      <w:r>
        <w:t>2.2. Нарушение слуха, сопровождающееся болезнями нервной системы:</w:t>
      </w:r>
    </w:p>
    <w:p w14:paraId="3CE40B1C" w14:textId="77777777" w:rsidR="00062058" w:rsidRDefault="00062058">
      <w:pPr>
        <w:pStyle w:val="ConsPlusNormal"/>
        <w:spacing w:before="220"/>
        <w:ind w:firstLine="540"/>
        <w:jc w:val="both"/>
      </w:pPr>
      <w:r>
        <w:t>детский церебральный паралич любой формы с нарушением функций организма и категорий жизнедеятельности II - III степени (тяжелые нарушения функций мышечной силы, мышечного тонуса, двигательных функций, контроля и координации произвольных движений; отсутствие способности к самостоятельному передвижению);</w:t>
      </w:r>
    </w:p>
    <w:p w14:paraId="138B07DE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перинатальной патологии с тяжелыми нарушениями функций мышечной силы и мышечного тонуса;</w:t>
      </w:r>
    </w:p>
    <w:p w14:paraId="57B98931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травм головы, в том числе травм черепных нервов и внутричерепных травм с умеренными и тяжелыми нарушениями глобальных и специфических умственных функций; тяжелыми нарушениями функций мышечной силы, мышечного тонуса, двигательных функций, контроля и координации произвольных движений;</w:t>
      </w:r>
    </w:p>
    <w:p w14:paraId="03D109D3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травм шеи и туловища, в том числе травм спинного мозга, с тяжелыми нарушениями двигательных функций, контроля и координации произвольных движений;</w:t>
      </w:r>
    </w:p>
    <w:p w14:paraId="0572A225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>последствия перенесенных нейроинфекций с умеренными и тяжелыми нарушениями глобальных и специфических умственных функций; тяжелыми нарушениями функций мышечной силы, мышечного тонуса, двигательных функций, контроля и координации произвольных движений;</w:t>
      </w:r>
    </w:p>
    <w:p w14:paraId="19C32BA7" w14:textId="77777777" w:rsidR="00062058" w:rsidRDefault="00062058">
      <w:pPr>
        <w:pStyle w:val="ConsPlusNormal"/>
        <w:spacing w:before="220"/>
        <w:ind w:firstLine="540"/>
        <w:jc w:val="both"/>
      </w:pPr>
      <w:r>
        <w:t>периферические и центральные парезы различной этиологии с тяжелыми нарушениями функций мышечной силы, мышечного тонуса, двигательных функций; отсутствие способности к самостоятельному передвижению;</w:t>
      </w:r>
    </w:p>
    <w:p w14:paraId="6F6E60B5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гидроцефалия компенсированной и </w:t>
      </w:r>
      <w:proofErr w:type="spellStart"/>
      <w:r>
        <w:t>субкомпенсированной</w:t>
      </w:r>
      <w:proofErr w:type="spellEnd"/>
      <w:r>
        <w:t xml:space="preserve"> форм с умеренными и тяжелыми нарушениями глобальных и специфических умственных функций; тяжелыми нарушениями функций мышечной силы, мышечного тонуса, двигательных функций, контроля и координации произвольных движений;</w:t>
      </w:r>
    </w:p>
    <w:p w14:paraId="7881050C" w14:textId="77777777" w:rsidR="00062058" w:rsidRDefault="00062058">
      <w:pPr>
        <w:pStyle w:val="ConsPlusNormal"/>
        <w:spacing w:before="220"/>
        <w:ind w:firstLine="540"/>
        <w:jc w:val="both"/>
      </w:pPr>
      <w:r>
        <w:t>психические расстройства и расстройства поведения:</w:t>
      </w:r>
    </w:p>
    <w:p w14:paraId="08ABA2F6" w14:textId="77777777" w:rsidR="00062058" w:rsidRDefault="00062058">
      <w:pPr>
        <w:pStyle w:val="ConsPlusNormal"/>
        <w:spacing w:before="220"/>
        <w:ind w:firstLine="540"/>
        <w:jc w:val="both"/>
      </w:pPr>
      <w:r>
        <w:t>расстройства аутистического спектра, гиперактивное расстройство, сочетающееся с умственной отсталостью и стереотипными движениями, гиперкинетические расстройства с умеренными и тяжелыми нарушениями глобальных психосоциальных функций, волевых и побудительных функций, функций эмоций;</w:t>
      </w:r>
    </w:p>
    <w:p w14:paraId="3B9765C0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врожденные аномалии (пороки развития) уха, вызывающие нарушение слуха, деформации и хромосомные нарушения, в том числе после проведения реконструктивно-пластических операций, без явлений декомпенсации, сопровождающиеся нарушением слуха, умеренно выраженной задержкой моторного и </w:t>
      </w:r>
      <w:proofErr w:type="spellStart"/>
      <w:r>
        <w:t>психоречевого</w:t>
      </w:r>
      <w:proofErr w:type="spellEnd"/>
      <w:r>
        <w:t xml:space="preserve"> развития, умеренно выраженными двигательными нарушениями, умеренными и тяжелыми нарушениями глобальных и специфических умственных функций.</w:t>
      </w:r>
    </w:p>
    <w:p w14:paraId="3A273AEF" w14:textId="77777777" w:rsidR="00062058" w:rsidRDefault="00062058">
      <w:pPr>
        <w:pStyle w:val="ConsPlusNormal"/>
        <w:spacing w:before="220"/>
        <w:ind w:firstLine="540"/>
        <w:jc w:val="both"/>
      </w:pPr>
      <w:r>
        <w:t>3. Показаниями к предоставлению социальных услуг в целях реабилитации и абилитации в полустационарной форме детям с ограниченными возможностями здоровья являются следующие нарушения функций организма и нозологические формы заболеваний:</w:t>
      </w:r>
    </w:p>
    <w:p w14:paraId="0E0CC7E8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3.1. Нарушения слуха: нейросенсорная тугоухость I - IV степени, глухота, </w:t>
      </w:r>
      <w:proofErr w:type="spellStart"/>
      <w:r>
        <w:t>кондуктивная</w:t>
      </w:r>
      <w:proofErr w:type="spellEnd"/>
      <w:r>
        <w:t xml:space="preserve"> тугоухость, состояние после кохлеарной имплантации, с генетическими синдромами и хромосомными аберрациями, врожденными аномалиями развития; с умеренными нарушениями глобальных и специфических умственных функций, умеренными нарушениями двигательных функций, контроля и координации произвольных движений;</w:t>
      </w:r>
    </w:p>
    <w:p w14:paraId="1B5DC409" w14:textId="77777777" w:rsidR="00062058" w:rsidRDefault="00062058">
      <w:pPr>
        <w:pStyle w:val="ConsPlusNormal"/>
        <w:spacing w:before="220"/>
        <w:ind w:firstLine="540"/>
        <w:jc w:val="both"/>
      </w:pPr>
      <w:r>
        <w:t>3.2. Расстройства аутистического спектра, с умеренными и тяжелыми нарушениями глобальных психосоциальных функций, волевых и побудительных функций, функций эмоций.</w:t>
      </w:r>
    </w:p>
    <w:p w14:paraId="77363BF2" w14:textId="77777777" w:rsidR="00062058" w:rsidRDefault="00062058">
      <w:pPr>
        <w:pStyle w:val="ConsPlusNormal"/>
        <w:spacing w:before="220"/>
        <w:ind w:firstLine="540"/>
        <w:jc w:val="both"/>
      </w:pPr>
      <w:r>
        <w:t>4. Противопоказаниями к предоставлению социальных услуг в целях реабилитации и абилитации в полустационарной форме детям-инвалидам и детям с ограниченными возможностями здоровья являются:</w:t>
      </w:r>
    </w:p>
    <w:p w14:paraId="76A6B955" w14:textId="77777777" w:rsidR="00062058" w:rsidRDefault="00062058">
      <w:pPr>
        <w:pStyle w:val="ConsPlusNormal"/>
        <w:spacing w:before="220"/>
        <w:ind w:firstLine="540"/>
        <w:jc w:val="both"/>
      </w:pPr>
      <w:r>
        <w:t>хронические соматические заболевания в стадии обострения, декомпенсации, требующие оказания специализированной медицинской помощи;</w:t>
      </w:r>
    </w:p>
    <w:p w14:paraId="7520ECFC" w14:textId="77777777" w:rsidR="00062058" w:rsidRDefault="00062058">
      <w:pPr>
        <w:pStyle w:val="ConsPlusNormal"/>
        <w:spacing w:before="220"/>
        <w:ind w:firstLine="540"/>
        <w:jc w:val="both"/>
      </w:pPr>
      <w:r>
        <w:t>злокачественные новообразования в острой стадии и/или требующие специфической терапии;</w:t>
      </w:r>
    </w:p>
    <w:p w14:paraId="0B306A2C" w14:textId="77777777" w:rsidR="00062058" w:rsidRDefault="00062058">
      <w:pPr>
        <w:pStyle w:val="ConsPlusNormal"/>
        <w:spacing w:before="220"/>
        <w:ind w:firstLine="540"/>
        <w:jc w:val="both"/>
      </w:pPr>
      <w:r>
        <w:t>инфекционные и венерические заболевания, ВИЧ-инфекция в терминальной стадии, туберкулез в активной стадии;</w:t>
      </w:r>
    </w:p>
    <w:p w14:paraId="5B65DFBE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психические расстройства и расстройства поведения в стадии обострения, создающие угрозу безопасности для самого ребенка и окружающих, в том числе выраженные агрессивные или </w:t>
      </w:r>
      <w:proofErr w:type="spellStart"/>
      <w:r>
        <w:lastRenderedPageBreak/>
        <w:t>аутоагрессивные</w:t>
      </w:r>
      <w:proofErr w:type="spellEnd"/>
      <w:r>
        <w:t xml:space="preserve"> реакции, психические заболевания в стадии обострения с явлениями социальной дезадаптации;</w:t>
      </w:r>
    </w:p>
    <w:p w14:paraId="6E4559FB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эпилепсия на фоне </w:t>
      </w:r>
      <w:proofErr w:type="spellStart"/>
      <w:r>
        <w:t>антиэпилептической</w:t>
      </w:r>
      <w:proofErr w:type="spellEnd"/>
      <w:r>
        <w:t xml:space="preserve"> терапии с частотой возникновения эпилептических припадков чаще 1 раза в месяц.</w:t>
      </w:r>
    </w:p>
    <w:p w14:paraId="7599E9D7" w14:textId="77777777" w:rsidR="00062058" w:rsidRDefault="00062058">
      <w:pPr>
        <w:pStyle w:val="ConsPlusNormal"/>
        <w:jc w:val="both"/>
      </w:pPr>
    </w:p>
    <w:p w14:paraId="2CACE075" w14:textId="77777777" w:rsidR="00062058" w:rsidRDefault="00062058">
      <w:pPr>
        <w:pStyle w:val="ConsPlusTitle"/>
        <w:jc w:val="center"/>
        <w:outlineLvl w:val="1"/>
      </w:pPr>
      <w:r>
        <w:t>VIII. Показания и противопоказания к предоставлению</w:t>
      </w:r>
    </w:p>
    <w:p w14:paraId="7F2BAC03" w14:textId="77777777" w:rsidR="00062058" w:rsidRDefault="00062058">
      <w:pPr>
        <w:pStyle w:val="ConsPlusTitle"/>
        <w:jc w:val="center"/>
      </w:pPr>
      <w:r>
        <w:t>социальных услуг в целях реабилитации и абилитации</w:t>
      </w:r>
    </w:p>
    <w:p w14:paraId="4972E22E" w14:textId="77777777" w:rsidR="00062058" w:rsidRDefault="00062058">
      <w:pPr>
        <w:pStyle w:val="ConsPlusTitle"/>
        <w:jc w:val="center"/>
      </w:pPr>
      <w:r>
        <w:t>в стационарной и полустационарной форме инвалидам старше 18</w:t>
      </w:r>
    </w:p>
    <w:p w14:paraId="575BD88D" w14:textId="77777777" w:rsidR="00062058" w:rsidRDefault="00062058">
      <w:pPr>
        <w:pStyle w:val="ConsPlusTitle"/>
        <w:jc w:val="center"/>
      </w:pPr>
      <w:r>
        <w:t>лет (за исключением инвалидов старше 18 лет с нарушением</w:t>
      </w:r>
    </w:p>
    <w:p w14:paraId="798F6AE4" w14:textId="77777777" w:rsidR="00062058" w:rsidRDefault="00062058">
      <w:pPr>
        <w:pStyle w:val="ConsPlusTitle"/>
        <w:jc w:val="center"/>
      </w:pPr>
      <w:r>
        <w:t>психических функций)</w:t>
      </w:r>
    </w:p>
    <w:p w14:paraId="0E04AC96" w14:textId="77777777" w:rsidR="00062058" w:rsidRDefault="00062058">
      <w:pPr>
        <w:pStyle w:val="ConsPlusNormal"/>
        <w:jc w:val="both"/>
      </w:pPr>
    </w:p>
    <w:p w14:paraId="645D9E6D" w14:textId="77777777" w:rsidR="00062058" w:rsidRDefault="00062058">
      <w:pPr>
        <w:pStyle w:val="ConsPlusNormal"/>
        <w:ind w:firstLine="540"/>
        <w:jc w:val="both"/>
      </w:pPr>
      <w:r>
        <w:t>1. Показаниями к предоставлению социальных услуг в целях реабилитации и абилитации в стационарной и полустационарной форме инвалидам старше 18 лет (за исключением стационарного отделения государственного бюджетного учреждения Самарской области "Социально-оздоровительный центр "Преодоление") является нарушение здоровья со стойким расстройством статодинамических, сенсорных функций организма, нарушения функций сердечно-сосудистой системы, нервной системы, дыхательной системы, пищеварительной, эндокринной систем и метаболизма, мочевыделительной функции, обусловленное заболеваниями, последствиями травм или дефектами.</w:t>
      </w:r>
    </w:p>
    <w:p w14:paraId="7693B4AE" w14:textId="77777777" w:rsidR="00062058" w:rsidRDefault="00062058">
      <w:pPr>
        <w:pStyle w:val="ConsPlusNormal"/>
        <w:spacing w:before="220"/>
        <w:ind w:firstLine="540"/>
        <w:jc w:val="both"/>
      </w:pPr>
      <w:r>
        <w:t>2. Противопоказанием к предоставлению социальных услуг в целях реабилитации и абилитации в стационарной и полустационарной формах инвалидам старше 18 лет являются следующие нарушения функций организма и нозологические формы заболеваний:</w:t>
      </w:r>
    </w:p>
    <w:p w14:paraId="1B87656F" w14:textId="77777777" w:rsidR="00062058" w:rsidRDefault="00062058">
      <w:pPr>
        <w:pStyle w:val="ConsPlusNormal"/>
        <w:spacing w:before="220"/>
        <w:ind w:firstLine="540"/>
        <w:jc w:val="both"/>
      </w:pPr>
      <w:r>
        <w:t>2.1. Ограничения способности к самообслуживанию III степени, ограничения способности к передвижению III степени, ограничения способности к ориентации III степени, ограничения способности к общению III степени, способности контролировать свое поведение I - III степени;</w:t>
      </w:r>
    </w:p>
    <w:p w14:paraId="344B0E4B" w14:textId="77777777" w:rsidR="00062058" w:rsidRDefault="00062058">
      <w:pPr>
        <w:pStyle w:val="ConsPlusNormal"/>
        <w:spacing w:before="220"/>
        <w:ind w:firstLine="540"/>
        <w:jc w:val="both"/>
      </w:pPr>
      <w:r>
        <w:t>2.2. Хронические заболевания в стадии обострения или декомпенсации;</w:t>
      </w:r>
    </w:p>
    <w:p w14:paraId="3E702B36" w14:textId="77777777" w:rsidR="00062058" w:rsidRDefault="00062058">
      <w:pPr>
        <w:pStyle w:val="ConsPlusNormal"/>
        <w:spacing w:before="220"/>
        <w:ind w:firstLine="540"/>
        <w:jc w:val="both"/>
      </w:pPr>
      <w:r>
        <w:t>2.3. Злокачественные новообразования до достижения клинического излечения;</w:t>
      </w:r>
    </w:p>
    <w:p w14:paraId="703699E5" w14:textId="77777777" w:rsidR="00062058" w:rsidRDefault="00062058">
      <w:pPr>
        <w:pStyle w:val="ConsPlusNormal"/>
        <w:spacing w:before="220"/>
        <w:ind w:firstLine="540"/>
        <w:jc w:val="both"/>
      </w:pPr>
      <w:r>
        <w:t>2.4. Гнойные заболевания, трофические нарушения, требующие перевязок и (или) хирургического лечения;</w:t>
      </w:r>
    </w:p>
    <w:p w14:paraId="79BAD9E1" w14:textId="77777777" w:rsidR="00062058" w:rsidRDefault="00062058">
      <w:pPr>
        <w:pStyle w:val="ConsPlusNormal"/>
        <w:spacing w:before="220"/>
        <w:ind w:firstLine="540"/>
        <w:jc w:val="both"/>
      </w:pPr>
      <w:r>
        <w:t>2.5. Инфекционные (в том числе туберкулез), паразитарные и венерические заболевания в остром и контагиозном периоде, болезнь, вызванная вирусом иммунодефицита человека, при наличии противопоказаний, определенных врачом-инфекционистом;</w:t>
      </w:r>
    </w:p>
    <w:p w14:paraId="104577F7" w14:textId="77777777" w:rsidR="00062058" w:rsidRDefault="00062058">
      <w:pPr>
        <w:pStyle w:val="ConsPlusNormal"/>
        <w:jc w:val="both"/>
      </w:pPr>
      <w:r>
        <w:t xml:space="preserve">(в ред. </w:t>
      </w:r>
      <w:hyperlink r:id="rId13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5417EF82" w14:textId="77777777" w:rsidR="00062058" w:rsidRDefault="00062058">
      <w:pPr>
        <w:pStyle w:val="ConsPlusNormal"/>
        <w:spacing w:before="220"/>
        <w:ind w:firstLine="540"/>
        <w:jc w:val="both"/>
      </w:pPr>
      <w:r>
        <w:t>2.6. Хронические и затяжные психические расстройства со средней тяжестью и (или) тяжелыми стойкими или часто обостряющимися болезненными проявлениями, в том числе связанными с употреблением психоактивных веществ;</w:t>
      </w:r>
    </w:p>
    <w:p w14:paraId="354C3195" w14:textId="77777777" w:rsidR="00062058" w:rsidRDefault="00062058">
      <w:pPr>
        <w:pStyle w:val="ConsPlusNormal"/>
        <w:spacing w:before="220"/>
        <w:ind w:firstLine="540"/>
        <w:jc w:val="both"/>
      </w:pPr>
      <w:r>
        <w:t>2.7. Хронический алкоголизм, токсикомания, наркомания;</w:t>
      </w:r>
    </w:p>
    <w:p w14:paraId="4716F56C" w14:textId="77777777" w:rsidR="00062058" w:rsidRDefault="00062058">
      <w:pPr>
        <w:pStyle w:val="ConsPlusNormal"/>
        <w:spacing w:before="220"/>
        <w:ind w:firstLine="540"/>
        <w:jc w:val="both"/>
      </w:pPr>
      <w:r>
        <w:t>2.8. Кахексия любого происхождения;</w:t>
      </w:r>
    </w:p>
    <w:p w14:paraId="56D21756" w14:textId="77777777" w:rsidR="00062058" w:rsidRDefault="00062058">
      <w:pPr>
        <w:pStyle w:val="ConsPlusNormal"/>
        <w:spacing w:before="220"/>
        <w:ind w:firstLine="540"/>
        <w:jc w:val="both"/>
      </w:pPr>
      <w:r>
        <w:t>2.9. Болезни органов дыхания с неконтролируемым течением и (или) дыхательной недостаточностью III стадии;</w:t>
      </w:r>
    </w:p>
    <w:p w14:paraId="54D615AF" w14:textId="77777777" w:rsidR="00062058" w:rsidRDefault="00062058">
      <w:pPr>
        <w:pStyle w:val="ConsPlusNormal"/>
        <w:spacing w:before="220"/>
        <w:ind w:firstLine="540"/>
        <w:jc w:val="both"/>
      </w:pPr>
      <w:r>
        <w:t>2.10. Хроническая болезнь почек 4 - 5 стадии;</w:t>
      </w:r>
    </w:p>
    <w:p w14:paraId="340AB371" w14:textId="77777777" w:rsidR="00062058" w:rsidRDefault="00062058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1992B9DD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>2.11. Болезни печени, осложненные тяжелой формой печеночной недостаточности, асцитом, печеночной энцефалопатией;</w:t>
      </w:r>
    </w:p>
    <w:p w14:paraId="2CF11586" w14:textId="77777777" w:rsidR="00062058" w:rsidRDefault="00062058">
      <w:pPr>
        <w:pStyle w:val="ConsPlusNormal"/>
        <w:spacing w:before="220"/>
        <w:ind w:firstLine="540"/>
        <w:jc w:val="both"/>
      </w:pPr>
      <w:r>
        <w:t>2.12. Болезни системы кровообращения:</w:t>
      </w:r>
    </w:p>
    <w:p w14:paraId="37D37F09" w14:textId="77777777" w:rsidR="00062058" w:rsidRDefault="00062058">
      <w:pPr>
        <w:pStyle w:val="ConsPlusNormal"/>
        <w:spacing w:before="220"/>
        <w:ind w:firstLine="540"/>
        <w:jc w:val="both"/>
      </w:pPr>
      <w:r>
        <w:t>неконтролируемая или стойкая артериальная гипертензия с высокими цифрами артериального давления (выше 180 и 110 мм рт. ст.) на фоне гипотензивной терапии;</w:t>
      </w:r>
    </w:p>
    <w:p w14:paraId="47BD4F71" w14:textId="77777777" w:rsidR="00062058" w:rsidRDefault="00062058">
      <w:pPr>
        <w:pStyle w:val="ConsPlusNormal"/>
        <w:spacing w:before="220"/>
        <w:ind w:firstLine="540"/>
        <w:jc w:val="both"/>
      </w:pPr>
      <w:r>
        <w:t>нестабильная стенокардия, стабильная стенокардия III - IV функционального класса;</w:t>
      </w:r>
    </w:p>
    <w:p w14:paraId="449D6D5B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тяжелое нарушение сердечного ритма (пароксизмальная форма фибрилляции предсердий, </w:t>
      </w:r>
      <w:proofErr w:type="spellStart"/>
      <w:r>
        <w:t>тахисистолическая</w:t>
      </w:r>
      <w:proofErr w:type="spellEnd"/>
      <w:r>
        <w:t xml:space="preserve"> постоянная форма мерцательной аритмии, желудочковая экстрасистолия более второго класса по </w:t>
      </w:r>
      <w:proofErr w:type="spellStart"/>
      <w:r>
        <w:t>Лауну</w:t>
      </w:r>
      <w:proofErr w:type="spellEnd"/>
      <w:r>
        <w:t>, стойкая синусовая тахикардия (ЧСС 100 уд. в мин. и больше), стойкая синусовая брадикардия (ЧСС 50 уд. в мин. и меньше);</w:t>
      </w:r>
    </w:p>
    <w:p w14:paraId="66790496" w14:textId="77777777" w:rsidR="00062058" w:rsidRDefault="00062058">
      <w:pPr>
        <w:pStyle w:val="ConsPlusNormal"/>
        <w:jc w:val="both"/>
      </w:pPr>
      <w:r>
        <w:t xml:space="preserve">(в ред. </w:t>
      </w:r>
      <w:hyperlink r:id="rId15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4BB1E81A" w14:textId="77777777" w:rsidR="00062058" w:rsidRDefault="00062058">
      <w:pPr>
        <w:pStyle w:val="ConsPlusNormal"/>
        <w:spacing w:before="220"/>
        <w:ind w:firstLine="540"/>
        <w:jc w:val="both"/>
      </w:pPr>
      <w:r>
        <w:t>нарушения проводимости (атриовентрикулярная блокада II - III степени);</w:t>
      </w:r>
    </w:p>
    <w:p w14:paraId="0321FFB8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недостаточность кровообращения </w:t>
      </w:r>
      <w:proofErr w:type="spellStart"/>
      <w:r>
        <w:t>IIб</w:t>
      </w:r>
      <w:proofErr w:type="spellEnd"/>
      <w:r>
        <w:t xml:space="preserve"> - III стадии;</w:t>
      </w:r>
    </w:p>
    <w:p w14:paraId="4A5BFA41" w14:textId="77777777" w:rsidR="00062058" w:rsidRDefault="00062058">
      <w:pPr>
        <w:pStyle w:val="ConsPlusNormal"/>
        <w:spacing w:before="220"/>
        <w:ind w:firstLine="540"/>
        <w:jc w:val="both"/>
      </w:pPr>
      <w:r>
        <w:t>аневризмы сердца и сосудов;</w:t>
      </w:r>
    </w:p>
    <w:p w14:paraId="459C633C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16">
        <w:r>
          <w:rPr>
            <w:color w:val="0000FF"/>
          </w:rPr>
          <w:t>Приказ</w:t>
        </w:r>
      </w:hyperlink>
      <w:r>
        <w:t xml:space="preserve"> министерства социально-демографической и семейной политики Самарской области от 05.04.2023 N 216;</w:t>
      </w:r>
    </w:p>
    <w:p w14:paraId="1B97DA8D" w14:textId="77777777" w:rsidR="00062058" w:rsidRDefault="00062058">
      <w:pPr>
        <w:pStyle w:val="ConsPlusNormal"/>
        <w:spacing w:before="220"/>
        <w:ind w:firstLine="540"/>
        <w:jc w:val="both"/>
      </w:pPr>
      <w:r>
        <w:t>сосудистые заболевания головного мозга ранее шести месяцев после острых нарушений мозгового кровообращения;</w:t>
      </w:r>
    </w:p>
    <w:p w14:paraId="2BA82053" w14:textId="77777777" w:rsidR="00062058" w:rsidRDefault="00062058">
      <w:pPr>
        <w:pStyle w:val="ConsPlusNormal"/>
        <w:jc w:val="both"/>
      </w:pPr>
      <w:r>
        <w:t xml:space="preserve">(абзац введен </w:t>
      </w:r>
      <w:hyperlink r:id="rId17">
        <w:r>
          <w:rPr>
            <w:color w:val="0000FF"/>
          </w:rPr>
          <w:t>Приказом</w:t>
        </w:r>
      </w:hyperlink>
      <w:r>
        <w:t xml:space="preserve"> министерства социально-демографической и семейной политики Самарской области от 05.04.2023 N 216)</w:t>
      </w:r>
    </w:p>
    <w:p w14:paraId="6BECE678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острого инфаркта миокарда ранее шести месяцев после острого периода;</w:t>
      </w:r>
    </w:p>
    <w:p w14:paraId="7A526D05" w14:textId="77777777" w:rsidR="00062058" w:rsidRDefault="00062058">
      <w:pPr>
        <w:pStyle w:val="ConsPlusNormal"/>
        <w:jc w:val="both"/>
      </w:pPr>
      <w:r>
        <w:t xml:space="preserve">(абзац введен </w:t>
      </w:r>
      <w:hyperlink r:id="rId18">
        <w:r>
          <w:rPr>
            <w:color w:val="0000FF"/>
          </w:rPr>
          <w:t>Приказом</w:t>
        </w:r>
      </w:hyperlink>
      <w:r>
        <w:t xml:space="preserve"> министерства социально-демографической и семейной политики Самарской области от 05.04.2023 N 216; в ред. </w:t>
      </w:r>
      <w:hyperlink r:id="rId19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472D5A84" w14:textId="77777777" w:rsidR="00062058" w:rsidRDefault="00062058">
      <w:pPr>
        <w:pStyle w:val="ConsPlusNormal"/>
        <w:spacing w:before="220"/>
        <w:ind w:firstLine="540"/>
        <w:jc w:val="both"/>
      </w:pPr>
      <w:r>
        <w:t>тромбоэмболия легочной артерии, перенесенные операции на сердце и сосудах ранее шести месяцев;</w:t>
      </w:r>
    </w:p>
    <w:p w14:paraId="31F663FA" w14:textId="77777777" w:rsidR="00062058" w:rsidRDefault="00062058">
      <w:pPr>
        <w:pStyle w:val="ConsPlusNormal"/>
        <w:jc w:val="both"/>
      </w:pPr>
      <w:r>
        <w:t xml:space="preserve">(абзац введен </w:t>
      </w:r>
      <w:hyperlink r:id="rId20">
        <w:r>
          <w:rPr>
            <w:color w:val="0000FF"/>
          </w:rPr>
          <w:t>Приказом</w:t>
        </w:r>
      </w:hyperlink>
      <w:r>
        <w:t xml:space="preserve"> министерства социально-демографической и семейной политики Самарской области от 05.04.2023 N 216; в ред. </w:t>
      </w:r>
      <w:hyperlink r:id="rId21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5466487C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22">
        <w:r>
          <w:rPr>
            <w:color w:val="0000FF"/>
          </w:rPr>
          <w:t>Приказ</w:t>
        </w:r>
      </w:hyperlink>
      <w:r>
        <w:t xml:space="preserve"> министерства социально-демографической и семейной политики Самарской области от 20.06.2024 N 423;</w:t>
      </w:r>
    </w:p>
    <w:p w14:paraId="72F78EA4" w14:textId="77777777" w:rsidR="00062058" w:rsidRDefault="00062058">
      <w:pPr>
        <w:pStyle w:val="ConsPlusNormal"/>
        <w:spacing w:before="220"/>
        <w:ind w:firstLine="540"/>
        <w:jc w:val="both"/>
      </w:pPr>
      <w:r>
        <w:t>2.13. Функционирующие стомы (только для стационарной формы предоставления социальных услуг в целях реабилитации и абилитации);</w:t>
      </w:r>
    </w:p>
    <w:p w14:paraId="1E28225D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2.14. Состояния, сопровождающиеся недержанием мочи и кала, задержкой мочи, требующей постоянного опорожнения мочевого пузыря через катетер (за исключением использования периодической </w:t>
      </w:r>
      <w:proofErr w:type="spellStart"/>
      <w:r>
        <w:t>самокатетеризации</w:t>
      </w:r>
      <w:proofErr w:type="spellEnd"/>
      <w:r>
        <w:t xml:space="preserve"> </w:t>
      </w:r>
      <w:proofErr w:type="spellStart"/>
      <w:r>
        <w:t>лубрицированными</w:t>
      </w:r>
      <w:proofErr w:type="spellEnd"/>
      <w:r>
        <w:t xml:space="preserve"> катетерами);</w:t>
      </w:r>
    </w:p>
    <w:p w14:paraId="04BB1C23" w14:textId="77777777" w:rsidR="00062058" w:rsidRDefault="00062058">
      <w:pPr>
        <w:pStyle w:val="ConsPlusNormal"/>
        <w:spacing w:before="220"/>
        <w:ind w:firstLine="540"/>
        <w:jc w:val="both"/>
      </w:pPr>
      <w:r>
        <w:t>2.15. Эпилепсия и эпилептические припадки на фоне противоэпилептической терапии с частотой приступов чаще одного раза в шесть месяцев на основании заключения врача-эпилептолога или врача-невропатолога (только для стационарной формы предоставления социальных услуг в целях реабилитации и абилитации);</w:t>
      </w:r>
    </w:p>
    <w:p w14:paraId="19330FBB" w14:textId="77777777" w:rsidR="00062058" w:rsidRDefault="00062058">
      <w:pPr>
        <w:pStyle w:val="ConsPlusNormal"/>
        <w:jc w:val="both"/>
      </w:pPr>
      <w:r>
        <w:lastRenderedPageBreak/>
        <w:t xml:space="preserve">(в ред. </w:t>
      </w:r>
      <w:hyperlink r:id="rId23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56EF486E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2.16. Болезни крови и кроветворной системы - </w:t>
      </w:r>
      <w:proofErr w:type="spellStart"/>
      <w:r>
        <w:t>гемобластозы</w:t>
      </w:r>
      <w:proofErr w:type="spellEnd"/>
      <w:r>
        <w:t xml:space="preserve">, </w:t>
      </w:r>
      <w:proofErr w:type="spellStart"/>
      <w:r>
        <w:t>коагулопатические</w:t>
      </w:r>
      <w:proofErr w:type="spellEnd"/>
      <w:r>
        <w:t xml:space="preserve"> синдромы, анемия тяжелой степени;</w:t>
      </w:r>
    </w:p>
    <w:p w14:paraId="34BA9973" w14:textId="77777777" w:rsidR="00062058" w:rsidRDefault="00062058">
      <w:pPr>
        <w:pStyle w:val="ConsPlusNormal"/>
        <w:spacing w:before="220"/>
        <w:ind w:firstLine="540"/>
        <w:jc w:val="both"/>
      </w:pPr>
      <w:r>
        <w:t>2.17. Амилоидоз внутренних органов;</w:t>
      </w:r>
    </w:p>
    <w:p w14:paraId="759DA36C" w14:textId="77777777" w:rsidR="00062058" w:rsidRDefault="00062058">
      <w:pPr>
        <w:pStyle w:val="ConsPlusNormal"/>
        <w:spacing w:before="220"/>
        <w:ind w:firstLine="540"/>
        <w:jc w:val="both"/>
      </w:pPr>
      <w:r>
        <w:t>2.18. Беременность;</w:t>
      </w:r>
    </w:p>
    <w:p w14:paraId="3B934D7C" w14:textId="77777777" w:rsidR="00062058" w:rsidRDefault="0006205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62058" w14:paraId="2F719BA3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07394" w14:textId="77777777" w:rsidR="00062058" w:rsidRDefault="000620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EACF7" w14:textId="77777777" w:rsidR="00062058" w:rsidRDefault="000620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8AE3C0C" w14:textId="77777777" w:rsidR="00062058" w:rsidRDefault="00062058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14:paraId="7F427AA9" w14:textId="77777777" w:rsidR="00062058" w:rsidRDefault="00062058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8B196" w14:textId="77777777" w:rsidR="00062058" w:rsidRDefault="00062058">
            <w:pPr>
              <w:pStyle w:val="ConsPlusNormal"/>
            </w:pPr>
          </w:p>
        </w:tc>
      </w:tr>
    </w:tbl>
    <w:p w14:paraId="346C9561" w14:textId="77777777" w:rsidR="00062058" w:rsidRDefault="00062058">
      <w:pPr>
        <w:pStyle w:val="ConsPlusNormal"/>
        <w:spacing w:before="280"/>
        <w:ind w:firstLine="540"/>
        <w:jc w:val="both"/>
      </w:pPr>
      <w:r>
        <w:t>2.20. Остеопороз (постменопаузальный, сенильный) при наличии патологического перелома;</w:t>
      </w:r>
    </w:p>
    <w:p w14:paraId="44AB89EC" w14:textId="77777777" w:rsidR="00062058" w:rsidRDefault="00062058">
      <w:pPr>
        <w:pStyle w:val="ConsPlusNormal"/>
        <w:spacing w:before="220"/>
        <w:ind w:firstLine="540"/>
        <w:jc w:val="both"/>
      </w:pPr>
      <w:r>
        <w:t>2.21. Сахарный диабет в стадии декомпенсации.</w:t>
      </w:r>
    </w:p>
    <w:p w14:paraId="03D6FADB" w14:textId="77777777" w:rsidR="00062058" w:rsidRDefault="00062058">
      <w:pPr>
        <w:pStyle w:val="ConsPlusNormal"/>
        <w:spacing w:before="220"/>
        <w:ind w:firstLine="540"/>
        <w:jc w:val="both"/>
      </w:pPr>
      <w:r>
        <w:t>2.22. эндопротезирование суставов ранее двух месяцев со дня оперативного лечения;</w:t>
      </w:r>
    </w:p>
    <w:p w14:paraId="6962480C" w14:textId="77777777" w:rsidR="00062058" w:rsidRDefault="00062058">
      <w:pPr>
        <w:pStyle w:val="ConsPlusNormal"/>
        <w:jc w:val="both"/>
      </w:pPr>
      <w:r>
        <w:t xml:space="preserve">(п. 2.22 введен </w:t>
      </w:r>
      <w:hyperlink r:id="rId24">
        <w:r>
          <w:rPr>
            <w:color w:val="0000FF"/>
          </w:rPr>
          <w:t>Приказом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7A72DFCE" w14:textId="77777777" w:rsidR="00062058" w:rsidRDefault="00062058">
      <w:pPr>
        <w:pStyle w:val="ConsPlusNormal"/>
        <w:spacing w:before="220"/>
        <w:ind w:firstLine="540"/>
        <w:jc w:val="both"/>
      </w:pPr>
      <w:r>
        <w:t>2.23. операции на позвоночнике ранее шести месяцев после лечения.</w:t>
      </w:r>
    </w:p>
    <w:p w14:paraId="2400CDCF" w14:textId="77777777" w:rsidR="00062058" w:rsidRDefault="00062058">
      <w:pPr>
        <w:pStyle w:val="ConsPlusNormal"/>
        <w:jc w:val="both"/>
      </w:pPr>
      <w:r>
        <w:t xml:space="preserve">(п. 2.23 введен </w:t>
      </w:r>
      <w:hyperlink r:id="rId25">
        <w:r>
          <w:rPr>
            <w:color w:val="0000FF"/>
          </w:rPr>
          <w:t>Приказом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4DE44E4C" w14:textId="77777777" w:rsidR="00062058" w:rsidRDefault="00062058">
      <w:pPr>
        <w:pStyle w:val="ConsPlusNormal"/>
        <w:jc w:val="both"/>
      </w:pPr>
    </w:p>
    <w:p w14:paraId="4A9C9A1E" w14:textId="77777777" w:rsidR="00062058" w:rsidRPr="009D22B5" w:rsidRDefault="00062058">
      <w:pPr>
        <w:pStyle w:val="ConsPlusTitle"/>
        <w:jc w:val="center"/>
        <w:outlineLvl w:val="1"/>
        <w:rPr>
          <w:highlight w:val="yellow"/>
        </w:rPr>
      </w:pPr>
      <w:r w:rsidRPr="009D22B5">
        <w:rPr>
          <w:highlight w:val="yellow"/>
        </w:rPr>
        <w:t>IX. Показания и противопоказания к предоставлению социальных</w:t>
      </w:r>
    </w:p>
    <w:p w14:paraId="74D148F0" w14:textId="77777777" w:rsidR="00062058" w:rsidRPr="009D22B5" w:rsidRDefault="00062058">
      <w:pPr>
        <w:pStyle w:val="ConsPlusTitle"/>
        <w:jc w:val="center"/>
        <w:rPr>
          <w:highlight w:val="yellow"/>
        </w:rPr>
      </w:pPr>
      <w:r w:rsidRPr="009D22B5">
        <w:rPr>
          <w:highlight w:val="yellow"/>
        </w:rPr>
        <w:t>услуг в целях реабилитации и абилитации в полустационарной</w:t>
      </w:r>
    </w:p>
    <w:p w14:paraId="1BE80970" w14:textId="77777777" w:rsidR="00062058" w:rsidRPr="009D22B5" w:rsidRDefault="00062058">
      <w:pPr>
        <w:pStyle w:val="ConsPlusTitle"/>
        <w:jc w:val="center"/>
        <w:rPr>
          <w:highlight w:val="yellow"/>
        </w:rPr>
      </w:pPr>
      <w:r w:rsidRPr="009D22B5">
        <w:rPr>
          <w:highlight w:val="yellow"/>
        </w:rPr>
        <w:t>форме инвалидам старше 18 лет с нарушением психических</w:t>
      </w:r>
    </w:p>
    <w:p w14:paraId="2FBED70B" w14:textId="77777777" w:rsidR="00062058" w:rsidRPr="009D22B5" w:rsidRDefault="00062058">
      <w:pPr>
        <w:pStyle w:val="ConsPlusTitle"/>
        <w:jc w:val="center"/>
        <w:rPr>
          <w:highlight w:val="yellow"/>
        </w:rPr>
      </w:pPr>
      <w:r w:rsidRPr="009D22B5">
        <w:rPr>
          <w:highlight w:val="yellow"/>
        </w:rPr>
        <w:t>функций в государственном бюджетном учреждении Самарской</w:t>
      </w:r>
    </w:p>
    <w:p w14:paraId="474C942B" w14:textId="77777777" w:rsidR="00062058" w:rsidRPr="009D22B5" w:rsidRDefault="00062058">
      <w:pPr>
        <w:pStyle w:val="ConsPlusTitle"/>
        <w:jc w:val="center"/>
        <w:rPr>
          <w:highlight w:val="yellow"/>
        </w:rPr>
      </w:pPr>
      <w:r w:rsidRPr="009D22B5">
        <w:rPr>
          <w:highlight w:val="yellow"/>
        </w:rPr>
        <w:t>области "Реабилитационный центр для инвалидов</w:t>
      </w:r>
    </w:p>
    <w:p w14:paraId="5FDD00EC" w14:textId="77777777" w:rsidR="00062058" w:rsidRPr="009D22B5" w:rsidRDefault="00062058">
      <w:pPr>
        <w:pStyle w:val="ConsPlusTitle"/>
        <w:jc w:val="center"/>
        <w:rPr>
          <w:highlight w:val="yellow"/>
        </w:rPr>
      </w:pPr>
      <w:r w:rsidRPr="009D22B5">
        <w:rPr>
          <w:highlight w:val="yellow"/>
        </w:rPr>
        <w:t>вследствие психических заболеваний "Здоровье",</w:t>
      </w:r>
    </w:p>
    <w:p w14:paraId="3C794CA1" w14:textId="77777777" w:rsidR="00062058" w:rsidRPr="009D22B5" w:rsidRDefault="00062058">
      <w:pPr>
        <w:pStyle w:val="ConsPlusTitle"/>
        <w:jc w:val="center"/>
        <w:rPr>
          <w:highlight w:val="yellow"/>
        </w:rPr>
      </w:pPr>
      <w:r w:rsidRPr="009D22B5">
        <w:rPr>
          <w:highlight w:val="yellow"/>
        </w:rPr>
        <w:t>государственном бюджетном учреждении Самарской области</w:t>
      </w:r>
    </w:p>
    <w:p w14:paraId="147D8FBD" w14:textId="77777777" w:rsidR="00062058" w:rsidRDefault="00062058">
      <w:pPr>
        <w:pStyle w:val="ConsPlusTitle"/>
        <w:jc w:val="center"/>
      </w:pPr>
      <w:r w:rsidRPr="009D22B5">
        <w:rPr>
          <w:highlight w:val="yellow"/>
        </w:rPr>
        <w:t>"Социально-оздоровительный центр "Преодоление"</w:t>
      </w:r>
    </w:p>
    <w:p w14:paraId="2FFFF192" w14:textId="77777777" w:rsidR="00062058" w:rsidRDefault="00062058">
      <w:pPr>
        <w:pStyle w:val="ConsPlusNormal"/>
        <w:jc w:val="both"/>
      </w:pPr>
    </w:p>
    <w:p w14:paraId="08E33274" w14:textId="77777777" w:rsidR="00062058" w:rsidRDefault="00062058">
      <w:pPr>
        <w:pStyle w:val="ConsPlusNormal"/>
        <w:ind w:firstLine="540"/>
        <w:jc w:val="both"/>
      </w:pPr>
      <w:r>
        <w:t>1. Показанием к предоставлению социальных услуг в целях реабилитации и абилитации в полустационарной форме инвалидам старше 18 лет с нарушениями психических функций является наличие психических расстройств и расстройств поведения.</w:t>
      </w:r>
    </w:p>
    <w:p w14:paraId="0F133967" w14:textId="77777777" w:rsidR="00062058" w:rsidRDefault="00062058">
      <w:pPr>
        <w:pStyle w:val="ConsPlusNormal"/>
        <w:spacing w:before="220"/>
        <w:ind w:firstLine="540"/>
        <w:jc w:val="both"/>
      </w:pPr>
      <w:r>
        <w:t>2. Противопоказаниями к предоставлению социальных услуг в целях реабилитации и абилитации в полустационарной форме инвалидам старше 18 лет с нарушениями психических функций являются следующие нарушения функций организма и нозологические формы заболеваний:</w:t>
      </w:r>
    </w:p>
    <w:p w14:paraId="6F8DCCCD" w14:textId="77777777" w:rsidR="00062058" w:rsidRDefault="00062058">
      <w:pPr>
        <w:pStyle w:val="ConsPlusNormal"/>
        <w:spacing w:before="220"/>
        <w:ind w:firstLine="540"/>
        <w:jc w:val="both"/>
      </w:pPr>
      <w:r>
        <w:t>2.1. Ограничения способности к самообслуживанию III степени, способности к передвижению III степени, способности к ориентации III степени, способности к общению III степени, способности контролировать свое поведение III степени;</w:t>
      </w:r>
    </w:p>
    <w:p w14:paraId="2DF6D101" w14:textId="77777777" w:rsidR="00062058" w:rsidRDefault="00062058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70BCE901" w14:textId="77777777" w:rsidR="00062058" w:rsidRDefault="00062058">
      <w:pPr>
        <w:pStyle w:val="ConsPlusNormal"/>
        <w:spacing w:before="220"/>
        <w:ind w:firstLine="540"/>
        <w:jc w:val="both"/>
      </w:pPr>
      <w:r>
        <w:t>2.2. Хронические заболевания в стадии обострения или декомпенсации;</w:t>
      </w:r>
    </w:p>
    <w:p w14:paraId="1A43BCCF" w14:textId="77777777" w:rsidR="00062058" w:rsidRDefault="00062058">
      <w:pPr>
        <w:pStyle w:val="ConsPlusNormal"/>
        <w:spacing w:before="220"/>
        <w:ind w:firstLine="540"/>
        <w:jc w:val="both"/>
      </w:pPr>
      <w:r>
        <w:t>2.3. Злокачественные новообразования до достижения клинического излечения;</w:t>
      </w:r>
    </w:p>
    <w:p w14:paraId="33AF04FA" w14:textId="77777777" w:rsidR="00062058" w:rsidRDefault="00062058">
      <w:pPr>
        <w:pStyle w:val="ConsPlusNormal"/>
        <w:spacing w:before="220"/>
        <w:ind w:firstLine="540"/>
        <w:jc w:val="both"/>
      </w:pPr>
      <w:r>
        <w:t>2.4. Гнойные заболевания, трофические нарушения, требующие перевязки и (или) хирургического лечения;</w:t>
      </w:r>
    </w:p>
    <w:p w14:paraId="5C5EB200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>2.5. Инфекционные (в том числе туберкулез), паразитарные и венерические заболевания в остром и контагиозном периоде, болезнь, вызванная вирусом иммунодефицита человека, при наличии противопоказаний, определенных врачом-инфекционистом;</w:t>
      </w:r>
    </w:p>
    <w:p w14:paraId="37DF9945" w14:textId="77777777" w:rsidR="00062058" w:rsidRDefault="00062058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1807BBCB" w14:textId="77777777" w:rsidR="00062058" w:rsidRDefault="00062058">
      <w:pPr>
        <w:pStyle w:val="ConsPlusNormal"/>
        <w:spacing w:before="220"/>
        <w:ind w:firstLine="540"/>
        <w:jc w:val="both"/>
      </w:pPr>
      <w:r>
        <w:t>2.6. Психические расстройства и расстройства поведения в стадии обострения;</w:t>
      </w:r>
    </w:p>
    <w:p w14:paraId="7BBC1869" w14:textId="77777777" w:rsidR="00062058" w:rsidRDefault="00062058">
      <w:pPr>
        <w:pStyle w:val="ConsPlusNormal"/>
        <w:spacing w:before="220"/>
        <w:ind w:firstLine="540"/>
        <w:jc w:val="both"/>
      </w:pPr>
      <w:r>
        <w:t>2.7. Хронический алкоголизм, токсикомания, наркомания;</w:t>
      </w:r>
    </w:p>
    <w:p w14:paraId="7A0160CA" w14:textId="77777777" w:rsidR="00062058" w:rsidRDefault="00062058">
      <w:pPr>
        <w:pStyle w:val="ConsPlusNormal"/>
        <w:spacing w:before="220"/>
        <w:ind w:firstLine="540"/>
        <w:jc w:val="both"/>
      </w:pPr>
      <w:r>
        <w:t>2.8. Кахексия любого происхождения;</w:t>
      </w:r>
    </w:p>
    <w:p w14:paraId="21EB0DE9" w14:textId="77777777" w:rsidR="00062058" w:rsidRDefault="00062058">
      <w:pPr>
        <w:pStyle w:val="ConsPlusNormal"/>
        <w:spacing w:before="220"/>
        <w:ind w:firstLine="540"/>
        <w:jc w:val="both"/>
      </w:pPr>
      <w:r>
        <w:t>2.9. Болезни органов дыхания с неконтролируемым течением и (или) дыхательной недостаточностью III стадии;</w:t>
      </w:r>
    </w:p>
    <w:p w14:paraId="5181661B" w14:textId="77777777" w:rsidR="00062058" w:rsidRDefault="00062058">
      <w:pPr>
        <w:pStyle w:val="ConsPlusNormal"/>
        <w:spacing w:before="220"/>
        <w:ind w:firstLine="540"/>
        <w:jc w:val="both"/>
      </w:pPr>
      <w:r>
        <w:t>2.10. Хроническая болезнь почек 4 - 5 стадии;</w:t>
      </w:r>
    </w:p>
    <w:p w14:paraId="6C36F811" w14:textId="77777777" w:rsidR="00062058" w:rsidRDefault="00062058">
      <w:pPr>
        <w:pStyle w:val="ConsPlusNormal"/>
        <w:jc w:val="both"/>
      </w:pPr>
      <w:r>
        <w:t xml:space="preserve">(в ред. </w:t>
      </w:r>
      <w:hyperlink r:id="rId28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13D79159" w14:textId="77777777" w:rsidR="00062058" w:rsidRDefault="00062058">
      <w:pPr>
        <w:pStyle w:val="ConsPlusNormal"/>
        <w:spacing w:before="220"/>
        <w:ind w:firstLine="540"/>
        <w:jc w:val="both"/>
      </w:pPr>
      <w:r>
        <w:t>2.11. Болезни печени, осложненные тяжелой формой печеночной недостаточности, асцитом, печеночной энцефалопатией;</w:t>
      </w:r>
    </w:p>
    <w:p w14:paraId="4FEFCFD5" w14:textId="77777777" w:rsidR="00062058" w:rsidRDefault="00062058">
      <w:pPr>
        <w:pStyle w:val="ConsPlusNormal"/>
        <w:spacing w:before="220"/>
        <w:ind w:firstLine="540"/>
        <w:jc w:val="both"/>
      </w:pPr>
      <w:r>
        <w:t>2.12. Болезни системы кровообращения:</w:t>
      </w:r>
    </w:p>
    <w:p w14:paraId="3E0509AD" w14:textId="77777777" w:rsidR="00062058" w:rsidRDefault="00062058">
      <w:pPr>
        <w:pStyle w:val="ConsPlusNormal"/>
        <w:spacing w:before="220"/>
        <w:ind w:firstLine="540"/>
        <w:jc w:val="both"/>
      </w:pPr>
      <w:r>
        <w:t>неконтролируемая или стойкая артериальная гипертензия с высокими цифрами артериального давления (выше 180 и 110 мм рт. ст.) на фоне гипотензивной терапии;</w:t>
      </w:r>
    </w:p>
    <w:p w14:paraId="62510FE2" w14:textId="77777777" w:rsidR="00062058" w:rsidRDefault="00062058">
      <w:pPr>
        <w:pStyle w:val="ConsPlusNormal"/>
        <w:spacing w:before="220"/>
        <w:ind w:firstLine="540"/>
        <w:jc w:val="both"/>
      </w:pPr>
      <w:r>
        <w:t>нестабильная стенокардия, стабильная стенокардия III - IV функционального класса;</w:t>
      </w:r>
    </w:p>
    <w:p w14:paraId="5ADB295E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тяжелое нарушение сердечного ритма (пароксизмальная форма фибрилляции предсердий, </w:t>
      </w:r>
      <w:proofErr w:type="spellStart"/>
      <w:r>
        <w:t>тахисистолическая</w:t>
      </w:r>
      <w:proofErr w:type="spellEnd"/>
      <w:r>
        <w:t xml:space="preserve"> постоянная форма мерцательной аритмии, желудочковая экстрасистолия более второго класса по </w:t>
      </w:r>
      <w:proofErr w:type="spellStart"/>
      <w:r>
        <w:t>Лауну</w:t>
      </w:r>
      <w:proofErr w:type="spellEnd"/>
      <w:r>
        <w:t>, стойкая синусовая тахикардия (ЧСС 100 уд. в мин. и больше), стойкая синусовая брадикардия (ЧСС 50 уд. в мин. и меньше);</w:t>
      </w:r>
    </w:p>
    <w:p w14:paraId="24CED3F1" w14:textId="77777777" w:rsidR="00062058" w:rsidRDefault="00062058">
      <w:pPr>
        <w:pStyle w:val="ConsPlusNormal"/>
        <w:jc w:val="both"/>
      </w:pPr>
      <w:r>
        <w:t xml:space="preserve">(в ред. </w:t>
      </w:r>
      <w:hyperlink r:id="rId29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2DA58165" w14:textId="77777777" w:rsidR="00062058" w:rsidRDefault="00062058">
      <w:pPr>
        <w:pStyle w:val="ConsPlusNormal"/>
        <w:spacing w:before="220"/>
        <w:ind w:firstLine="540"/>
        <w:jc w:val="both"/>
      </w:pPr>
      <w:r>
        <w:t>нарушения проводимости (атриовентрикулярная блокада II - III степени);</w:t>
      </w:r>
    </w:p>
    <w:p w14:paraId="4161C60D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недостаточность кровообращения </w:t>
      </w:r>
      <w:proofErr w:type="spellStart"/>
      <w:r>
        <w:t>IIб</w:t>
      </w:r>
      <w:proofErr w:type="spellEnd"/>
      <w:r>
        <w:t xml:space="preserve"> - III стадии;</w:t>
      </w:r>
    </w:p>
    <w:p w14:paraId="5EF7A9B4" w14:textId="77777777" w:rsidR="00062058" w:rsidRDefault="00062058">
      <w:pPr>
        <w:pStyle w:val="ConsPlusNormal"/>
        <w:spacing w:before="220"/>
        <w:ind w:firstLine="540"/>
        <w:jc w:val="both"/>
      </w:pPr>
      <w:r>
        <w:t>аневризмы сердца и сосудов;</w:t>
      </w:r>
    </w:p>
    <w:p w14:paraId="5E363515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30">
        <w:r>
          <w:rPr>
            <w:color w:val="0000FF"/>
          </w:rPr>
          <w:t>Приказ</w:t>
        </w:r>
      </w:hyperlink>
      <w:r>
        <w:t xml:space="preserve"> министерства социально-демографической и семейной политики Самарской области от 05.04.2023 N 216;</w:t>
      </w:r>
    </w:p>
    <w:p w14:paraId="609F4689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2.13. Состояния, сопровождающиеся недержанием мочи и кала, задержкой мочи, требующей постоянного опорожнения мочевого пузыря через катетер (за исключением использования периодической </w:t>
      </w:r>
      <w:proofErr w:type="spellStart"/>
      <w:r>
        <w:t>самокатетеризации</w:t>
      </w:r>
      <w:proofErr w:type="spellEnd"/>
      <w:r>
        <w:t xml:space="preserve"> </w:t>
      </w:r>
      <w:proofErr w:type="spellStart"/>
      <w:r>
        <w:t>лубрицированными</w:t>
      </w:r>
      <w:proofErr w:type="spellEnd"/>
      <w:r>
        <w:t xml:space="preserve"> катетерами);</w:t>
      </w:r>
    </w:p>
    <w:p w14:paraId="5961E2CA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2.14. Эпилепсия и эпилептические припадки на фоне </w:t>
      </w:r>
      <w:proofErr w:type="spellStart"/>
      <w:r>
        <w:t>антиэпилептической</w:t>
      </w:r>
      <w:proofErr w:type="spellEnd"/>
      <w:r>
        <w:t xml:space="preserve"> терапии с частотой возникновения чаще 10 раз в месяц;</w:t>
      </w:r>
    </w:p>
    <w:p w14:paraId="1B46443D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2.15. Психические заболевания с тотальным слабоумием или грубым </w:t>
      </w:r>
      <w:proofErr w:type="spellStart"/>
      <w:r>
        <w:t>психопатоподобным</w:t>
      </w:r>
      <w:proofErr w:type="spellEnd"/>
      <w:r>
        <w:t xml:space="preserve"> поведением;</w:t>
      </w:r>
    </w:p>
    <w:p w14:paraId="71B49E5E" w14:textId="77777777" w:rsidR="00062058" w:rsidRDefault="00062058">
      <w:pPr>
        <w:pStyle w:val="ConsPlusNormal"/>
        <w:spacing w:before="220"/>
        <w:ind w:firstLine="540"/>
        <w:jc w:val="both"/>
      </w:pPr>
      <w:r>
        <w:t>2.16. Болезни крови и кроветворной системы (</w:t>
      </w:r>
      <w:proofErr w:type="spellStart"/>
      <w:r>
        <w:t>гемобластозы</w:t>
      </w:r>
      <w:proofErr w:type="spellEnd"/>
      <w:r>
        <w:t xml:space="preserve">, </w:t>
      </w:r>
      <w:proofErr w:type="spellStart"/>
      <w:r>
        <w:t>коагулопатические</w:t>
      </w:r>
      <w:proofErr w:type="spellEnd"/>
      <w:r>
        <w:t xml:space="preserve"> синдромы, анемия тяжелой степени);</w:t>
      </w:r>
    </w:p>
    <w:p w14:paraId="392C5D8E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>2.17. Амилоидоз внутренних органов.</w:t>
      </w:r>
    </w:p>
    <w:p w14:paraId="760DEF84" w14:textId="77777777" w:rsidR="00062058" w:rsidRDefault="00062058">
      <w:pPr>
        <w:pStyle w:val="ConsPlusNormal"/>
        <w:jc w:val="both"/>
      </w:pPr>
    </w:p>
    <w:p w14:paraId="0FAAA07B" w14:textId="77777777" w:rsidR="00062058" w:rsidRDefault="00062058">
      <w:pPr>
        <w:pStyle w:val="ConsPlusTitle"/>
        <w:jc w:val="center"/>
        <w:outlineLvl w:val="1"/>
      </w:pPr>
      <w:r>
        <w:t>X. Показания и противопоказания к предоставлению социальных</w:t>
      </w:r>
    </w:p>
    <w:p w14:paraId="1FDB362C" w14:textId="77777777" w:rsidR="00062058" w:rsidRDefault="00062058">
      <w:pPr>
        <w:pStyle w:val="ConsPlusTitle"/>
        <w:jc w:val="center"/>
      </w:pPr>
      <w:r>
        <w:t>услуг в целях реабилитации и абилитации в стационарной форме</w:t>
      </w:r>
    </w:p>
    <w:p w14:paraId="37BA0542" w14:textId="77777777" w:rsidR="00062058" w:rsidRDefault="00062058">
      <w:pPr>
        <w:pStyle w:val="ConsPlusTitle"/>
        <w:jc w:val="center"/>
      </w:pPr>
      <w:r>
        <w:t>в государственном бюджетном учреждении Самарской области</w:t>
      </w:r>
    </w:p>
    <w:p w14:paraId="7668958E" w14:textId="77777777" w:rsidR="00062058" w:rsidRDefault="00062058">
      <w:pPr>
        <w:pStyle w:val="ConsPlusTitle"/>
        <w:jc w:val="center"/>
      </w:pPr>
      <w:r>
        <w:t>"Социально-оздоровительный центр "Преодоление"</w:t>
      </w:r>
    </w:p>
    <w:p w14:paraId="253E6DF6" w14:textId="77777777" w:rsidR="00062058" w:rsidRDefault="00062058">
      <w:pPr>
        <w:pStyle w:val="ConsPlusNormal"/>
        <w:jc w:val="both"/>
      </w:pPr>
    </w:p>
    <w:p w14:paraId="670D3621" w14:textId="77777777" w:rsidR="00062058" w:rsidRDefault="00062058">
      <w:pPr>
        <w:pStyle w:val="ConsPlusNormal"/>
        <w:ind w:firstLine="540"/>
        <w:jc w:val="both"/>
      </w:pPr>
      <w:r>
        <w:t>1. Показаниями к предоставлению социальных услуг в целях реабилитации и абилитации инвалидам старше 18 лет в стационарной форме являются:</w:t>
      </w:r>
    </w:p>
    <w:p w14:paraId="00E27FEF" w14:textId="77777777" w:rsidR="00062058" w:rsidRDefault="00062058">
      <w:pPr>
        <w:pStyle w:val="ConsPlusNormal"/>
        <w:spacing w:before="220"/>
        <w:ind w:firstLine="540"/>
        <w:jc w:val="both"/>
      </w:pPr>
      <w:r>
        <w:t>1.1. Болезни нервной системы:</w:t>
      </w:r>
    </w:p>
    <w:p w14:paraId="0C52B58A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оперативного лечения опухолей спинного мозга;</w:t>
      </w:r>
    </w:p>
    <w:p w14:paraId="5C0B2E13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нарушений спинномозгового кровообращения;</w:t>
      </w:r>
    </w:p>
    <w:p w14:paraId="33F3640F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детского церебрального паралича при сохранности интеллектуально-</w:t>
      </w:r>
      <w:proofErr w:type="spellStart"/>
      <w:r>
        <w:t>мнестических</w:t>
      </w:r>
      <w:proofErr w:type="spellEnd"/>
      <w:r>
        <w:t xml:space="preserve"> функций;</w:t>
      </w:r>
    </w:p>
    <w:p w14:paraId="1B526AD1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полиомиелита;</w:t>
      </w:r>
    </w:p>
    <w:p w14:paraId="43D8A5D3" w14:textId="77777777" w:rsidR="00062058" w:rsidRDefault="00062058">
      <w:pPr>
        <w:pStyle w:val="ConsPlusNormal"/>
        <w:spacing w:before="220"/>
        <w:ind w:firstLine="540"/>
        <w:jc w:val="both"/>
      </w:pPr>
      <w:r>
        <w:t>заболевания периферической нервной системы: поражения отдельных нервов, нервных корешков и сплетений, полинейропатии, компрессионные (туннельные) невропатии;</w:t>
      </w:r>
    </w:p>
    <w:p w14:paraId="695E5795" w14:textId="77777777" w:rsidR="00062058" w:rsidRDefault="00062058">
      <w:pPr>
        <w:pStyle w:val="ConsPlusNormal"/>
        <w:spacing w:before="220"/>
        <w:ind w:firstLine="540"/>
        <w:jc w:val="both"/>
      </w:pPr>
      <w:r>
        <w:t>1.2. Болезни костно-мышечной системы и соединительной ткани:</w:t>
      </w:r>
    </w:p>
    <w:p w14:paraId="6352D75A" w14:textId="77777777" w:rsidR="00062058" w:rsidRDefault="00062058">
      <w:pPr>
        <w:pStyle w:val="ConsPlusNormal"/>
        <w:spacing w:before="220"/>
        <w:ind w:firstLine="540"/>
        <w:jc w:val="both"/>
      </w:pPr>
      <w:r>
        <w:t>артрозы с нарушением функции суставов I - III степени;</w:t>
      </w:r>
    </w:p>
    <w:p w14:paraId="7C1C8AEF" w14:textId="77777777" w:rsidR="00062058" w:rsidRDefault="00062058">
      <w:pPr>
        <w:pStyle w:val="ConsPlusNormal"/>
        <w:spacing w:before="220"/>
        <w:ind w:firstLine="540"/>
        <w:jc w:val="both"/>
      </w:pPr>
      <w:r>
        <w:t>состояние после эндопротезирования суставов конечностей не ранее 2 месяцев со дня оперативного лечения;</w:t>
      </w:r>
    </w:p>
    <w:p w14:paraId="6E0ADA99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воспалительные </w:t>
      </w:r>
      <w:proofErr w:type="spellStart"/>
      <w:r>
        <w:t>полиартропатии</w:t>
      </w:r>
      <w:proofErr w:type="spellEnd"/>
      <w:r>
        <w:t>;</w:t>
      </w:r>
    </w:p>
    <w:p w14:paraId="31710F74" w14:textId="77777777" w:rsidR="00062058" w:rsidRDefault="00062058">
      <w:pPr>
        <w:pStyle w:val="ConsPlusNormal"/>
        <w:spacing w:before="220"/>
        <w:ind w:firstLine="540"/>
        <w:jc w:val="both"/>
      </w:pPr>
      <w:r>
        <w:t>системные поражения соединительной ткани;</w:t>
      </w:r>
    </w:p>
    <w:p w14:paraId="596A8FF5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деформирующие </w:t>
      </w:r>
      <w:proofErr w:type="spellStart"/>
      <w:r>
        <w:t>дорсопатии</w:t>
      </w:r>
      <w:proofErr w:type="spellEnd"/>
      <w:r>
        <w:t>;</w:t>
      </w:r>
    </w:p>
    <w:p w14:paraId="68219A65" w14:textId="77777777" w:rsidR="00062058" w:rsidRDefault="00062058">
      <w:pPr>
        <w:pStyle w:val="ConsPlusNormal"/>
        <w:spacing w:before="220"/>
        <w:ind w:firstLine="540"/>
        <w:jc w:val="both"/>
      </w:pPr>
      <w:proofErr w:type="spellStart"/>
      <w:r>
        <w:t>спондилопатии</w:t>
      </w:r>
      <w:proofErr w:type="spellEnd"/>
      <w:r>
        <w:t>;</w:t>
      </w:r>
    </w:p>
    <w:p w14:paraId="6C2D0036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другие </w:t>
      </w:r>
      <w:proofErr w:type="spellStart"/>
      <w:r>
        <w:t>дорсопатии</w:t>
      </w:r>
      <w:proofErr w:type="spellEnd"/>
      <w:r>
        <w:t>;</w:t>
      </w:r>
    </w:p>
    <w:p w14:paraId="156E0A8F" w14:textId="77777777" w:rsidR="00062058" w:rsidRDefault="00062058">
      <w:pPr>
        <w:pStyle w:val="ConsPlusNormal"/>
        <w:spacing w:before="220"/>
        <w:ind w:firstLine="540"/>
        <w:jc w:val="both"/>
      </w:pPr>
      <w:proofErr w:type="spellStart"/>
      <w:r>
        <w:t>хондропатии</w:t>
      </w:r>
      <w:proofErr w:type="spellEnd"/>
      <w:r>
        <w:t>;</w:t>
      </w:r>
    </w:p>
    <w:p w14:paraId="3997DC01" w14:textId="77777777" w:rsidR="00062058" w:rsidRDefault="00062058">
      <w:pPr>
        <w:pStyle w:val="ConsPlusNormal"/>
        <w:spacing w:before="220"/>
        <w:ind w:firstLine="540"/>
        <w:jc w:val="both"/>
      </w:pPr>
      <w:r>
        <w:t>1.3. Последствия травм и некоторые другие последствия воздействия внешних причин:</w:t>
      </w:r>
    </w:p>
    <w:p w14:paraId="11DFD3DB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переломов, вывихов костей конечностей, таза, позвоночника (</w:t>
      </w:r>
      <w:proofErr w:type="spellStart"/>
      <w:r>
        <w:t>постиммобилизационные</w:t>
      </w:r>
      <w:proofErr w:type="spellEnd"/>
      <w:r>
        <w:t xml:space="preserve"> контрактуры);</w:t>
      </w:r>
    </w:p>
    <w:p w14:paraId="52CF2298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последствия </w:t>
      </w:r>
      <w:proofErr w:type="spellStart"/>
      <w:r>
        <w:t>позвоночно</w:t>
      </w:r>
      <w:proofErr w:type="spellEnd"/>
      <w:r>
        <w:t>-спинальных травм;</w:t>
      </w:r>
    </w:p>
    <w:p w14:paraId="6F6EF73C" w14:textId="77777777" w:rsidR="00062058" w:rsidRDefault="00062058">
      <w:pPr>
        <w:pStyle w:val="ConsPlusNormal"/>
        <w:spacing w:before="220"/>
        <w:ind w:firstLine="540"/>
        <w:jc w:val="both"/>
      </w:pPr>
      <w:r>
        <w:t>ампутационные культи конечностей (протезированные);</w:t>
      </w:r>
    </w:p>
    <w:p w14:paraId="0F0FA6B8" w14:textId="77777777" w:rsidR="00062058" w:rsidRDefault="00062058">
      <w:pPr>
        <w:pStyle w:val="ConsPlusNormal"/>
        <w:spacing w:before="220"/>
        <w:ind w:firstLine="540"/>
        <w:jc w:val="both"/>
      </w:pPr>
      <w:proofErr w:type="spellStart"/>
      <w:r>
        <w:t>постожоговые</w:t>
      </w:r>
      <w:proofErr w:type="spellEnd"/>
      <w:r>
        <w:t xml:space="preserve"> контрактуры конечностей после корригирующих операций.</w:t>
      </w:r>
    </w:p>
    <w:p w14:paraId="667BA64D" w14:textId="77777777" w:rsidR="00062058" w:rsidRDefault="00062058">
      <w:pPr>
        <w:pStyle w:val="ConsPlusNormal"/>
        <w:spacing w:before="220"/>
        <w:ind w:firstLine="540"/>
        <w:jc w:val="both"/>
      </w:pPr>
      <w:r>
        <w:t>2. Противопоказанием к предоставлению социальных услуг в целях реабилитации и абилитации в стационарной форме инвалидам старше 18 лет являются следующие нарушения функций организма и нозологические формы заболеваний:</w:t>
      </w:r>
    </w:p>
    <w:p w14:paraId="30A7C06D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>2.1. Ограничения способности к самообслуживанию III степени, ограничения способности к передвижению III степени, ограничения способности к ориентации III степени, ограничения способности к общению III степени, способности контролировать свое поведение I - III степени;</w:t>
      </w:r>
    </w:p>
    <w:p w14:paraId="2E8DD104" w14:textId="77777777" w:rsidR="00062058" w:rsidRDefault="00062058">
      <w:pPr>
        <w:pStyle w:val="ConsPlusNormal"/>
        <w:spacing w:before="220"/>
        <w:ind w:firstLine="540"/>
        <w:jc w:val="both"/>
      </w:pPr>
      <w:r>
        <w:t>2.2. Хронические заболевания в стадии обострения или декомпенсации;</w:t>
      </w:r>
    </w:p>
    <w:p w14:paraId="119861DE" w14:textId="77777777" w:rsidR="00062058" w:rsidRDefault="00062058">
      <w:pPr>
        <w:pStyle w:val="ConsPlusNormal"/>
        <w:spacing w:before="220"/>
        <w:ind w:firstLine="540"/>
        <w:jc w:val="both"/>
      </w:pPr>
      <w:r>
        <w:t>2.3. Злокачественные новообразования до достижения клинического излечения;</w:t>
      </w:r>
    </w:p>
    <w:p w14:paraId="1DEF4C34" w14:textId="77777777" w:rsidR="00062058" w:rsidRDefault="00062058">
      <w:pPr>
        <w:pStyle w:val="ConsPlusNormal"/>
        <w:spacing w:before="220"/>
        <w:ind w:firstLine="540"/>
        <w:jc w:val="both"/>
      </w:pPr>
      <w:r>
        <w:t>2.4. Гнойные заболевания, трофические нарушения, требующие перевязок и (или) хирургического лечения;</w:t>
      </w:r>
    </w:p>
    <w:p w14:paraId="004B3678" w14:textId="77777777" w:rsidR="00062058" w:rsidRDefault="00062058">
      <w:pPr>
        <w:pStyle w:val="ConsPlusNormal"/>
        <w:spacing w:before="220"/>
        <w:ind w:firstLine="540"/>
        <w:jc w:val="both"/>
      </w:pPr>
      <w:r>
        <w:t>2.5. Инфекционные (в том числе туберкулез), паразитарные и венерические заболевания в остром и контагиозном периоде, болезнь, вызванная вирусом иммунодефицита человека, при наличии противопоказаний, определенных врачом-инфекционистом;</w:t>
      </w:r>
    </w:p>
    <w:p w14:paraId="60754952" w14:textId="77777777" w:rsidR="00062058" w:rsidRDefault="00062058">
      <w:pPr>
        <w:pStyle w:val="ConsPlusNormal"/>
        <w:jc w:val="both"/>
      </w:pPr>
      <w:r>
        <w:t xml:space="preserve">(в ред. </w:t>
      </w:r>
      <w:hyperlink r:id="rId31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0E8AC3AF" w14:textId="77777777" w:rsidR="00062058" w:rsidRDefault="00062058">
      <w:pPr>
        <w:pStyle w:val="ConsPlusNormal"/>
        <w:spacing w:before="220"/>
        <w:ind w:firstLine="540"/>
        <w:jc w:val="both"/>
      </w:pPr>
      <w:r>
        <w:t>2.6. Хронические и затяжные психические расстройства со средней тяжестью и (или) тяжелыми стойкими или часто обостряющимися болезненными проявлениями, в том числе связанными с употреблением психоактивных веществ;</w:t>
      </w:r>
    </w:p>
    <w:p w14:paraId="7C81B9DB" w14:textId="77777777" w:rsidR="00062058" w:rsidRDefault="00062058">
      <w:pPr>
        <w:pStyle w:val="ConsPlusNormal"/>
        <w:spacing w:before="220"/>
        <w:ind w:firstLine="540"/>
        <w:jc w:val="both"/>
      </w:pPr>
      <w:r>
        <w:t>2.7. Хронический алкоголизм, токсикомания, наркомания;</w:t>
      </w:r>
    </w:p>
    <w:p w14:paraId="17C409FC" w14:textId="77777777" w:rsidR="00062058" w:rsidRDefault="00062058">
      <w:pPr>
        <w:pStyle w:val="ConsPlusNormal"/>
        <w:spacing w:before="220"/>
        <w:ind w:firstLine="540"/>
        <w:jc w:val="both"/>
      </w:pPr>
      <w:r>
        <w:t>2.8. Кахексия любого происхождения;</w:t>
      </w:r>
    </w:p>
    <w:p w14:paraId="56BFD319" w14:textId="77777777" w:rsidR="00062058" w:rsidRDefault="00062058">
      <w:pPr>
        <w:pStyle w:val="ConsPlusNormal"/>
        <w:spacing w:before="220"/>
        <w:ind w:firstLine="540"/>
        <w:jc w:val="both"/>
      </w:pPr>
      <w:r>
        <w:t>2.9. Болезни органов дыхания с неконтролируемым течением и (или) дыхательной недостаточностью III стадии;</w:t>
      </w:r>
    </w:p>
    <w:p w14:paraId="18125C06" w14:textId="77777777" w:rsidR="00062058" w:rsidRDefault="00062058">
      <w:pPr>
        <w:pStyle w:val="ConsPlusNormal"/>
        <w:spacing w:before="220"/>
        <w:ind w:firstLine="540"/>
        <w:jc w:val="both"/>
      </w:pPr>
      <w:r>
        <w:t>2.10. Хроническая болезнь почек 4 - 5 стадии;</w:t>
      </w:r>
    </w:p>
    <w:p w14:paraId="136101E9" w14:textId="77777777" w:rsidR="00062058" w:rsidRDefault="00062058">
      <w:pPr>
        <w:pStyle w:val="ConsPlusNormal"/>
        <w:jc w:val="both"/>
      </w:pPr>
      <w:r>
        <w:t xml:space="preserve">(в ред. </w:t>
      </w:r>
      <w:hyperlink r:id="rId32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0B93162C" w14:textId="77777777" w:rsidR="00062058" w:rsidRDefault="00062058">
      <w:pPr>
        <w:pStyle w:val="ConsPlusNormal"/>
        <w:spacing w:before="220"/>
        <w:ind w:firstLine="540"/>
        <w:jc w:val="both"/>
      </w:pPr>
      <w:r>
        <w:t>2.11. Болезни печени, осложненные тяжелой формой печеночной недостаточности, асцитом, печеночной энцефалопатией;</w:t>
      </w:r>
    </w:p>
    <w:p w14:paraId="24C65740" w14:textId="77777777" w:rsidR="00062058" w:rsidRDefault="00062058">
      <w:pPr>
        <w:pStyle w:val="ConsPlusNormal"/>
        <w:spacing w:before="220"/>
        <w:ind w:firstLine="540"/>
        <w:jc w:val="both"/>
      </w:pPr>
      <w:r>
        <w:t>2.12. Болезни системы кровообращения:</w:t>
      </w:r>
    </w:p>
    <w:p w14:paraId="680DEDBE" w14:textId="77777777" w:rsidR="00062058" w:rsidRDefault="00062058">
      <w:pPr>
        <w:pStyle w:val="ConsPlusNormal"/>
        <w:spacing w:before="220"/>
        <w:ind w:firstLine="540"/>
        <w:jc w:val="both"/>
      </w:pPr>
      <w:r>
        <w:t>неконтролируемая или стойкая артериальная гипертензия с высокими цифрами артериального давления (выше 180 и 110 мм рт. ст.) на фоне гипотензивной терапии;</w:t>
      </w:r>
    </w:p>
    <w:p w14:paraId="79667467" w14:textId="77777777" w:rsidR="00062058" w:rsidRDefault="00062058">
      <w:pPr>
        <w:pStyle w:val="ConsPlusNormal"/>
        <w:spacing w:before="220"/>
        <w:ind w:firstLine="540"/>
        <w:jc w:val="both"/>
      </w:pPr>
      <w:r>
        <w:t>нестабильная стенокардия, стабильная стенокардия III - IV функционального класса;</w:t>
      </w:r>
    </w:p>
    <w:p w14:paraId="6A8C8036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тяжелое нарушение сердечного ритма (пароксизмальная форма фибрилляции предсердий, </w:t>
      </w:r>
      <w:proofErr w:type="spellStart"/>
      <w:r>
        <w:t>тахисистолическая</w:t>
      </w:r>
      <w:proofErr w:type="spellEnd"/>
      <w:r>
        <w:t xml:space="preserve"> постоянная форма мерцательной аритмии, желудочковая экстрасистолия более второго класса по </w:t>
      </w:r>
      <w:proofErr w:type="spellStart"/>
      <w:r>
        <w:t>Лауну</w:t>
      </w:r>
      <w:proofErr w:type="spellEnd"/>
      <w:r>
        <w:t>, стойкая синусовая тахикардия (ЧСС 100 уд. в мин. и больше), стойкая синусовая брадикардия (ЧСС 50 уд. в мин. и меньше);</w:t>
      </w:r>
    </w:p>
    <w:p w14:paraId="2B1F8DEE" w14:textId="77777777" w:rsidR="00062058" w:rsidRDefault="00062058">
      <w:pPr>
        <w:pStyle w:val="ConsPlusNormal"/>
        <w:jc w:val="both"/>
      </w:pPr>
      <w:r>
        <w:t xml:space="preserve">(в ред. </w:t>
      </w:r>
      <w:hyperlink r:id="rId33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7494B607" w14:textId="77777777" w:rsidR="00062058" w:rsidRDefault="00062058">
      <w:pPr>
        <w:pStyle w:val="ConsPlusNormal"/>
        <w:spacing w:before="220"/>
        <w:ind w:firstLine="540"/>
        <w:jc w:val="both"/>
      </w:pPr>
      <w:r>
        <w:t>нарушения проводимости (атриовентрикулярная блокада II - III степени);</w:t>
      </w:r>
    </w:p>
    <w:p w14:paraId="08183131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недостаточность кровообращения </w:t>
      </w:r>
      <w:proofErr w:type="spellStart"/>
      <w:r>
        <w:t>IIб</w:t>
      </w:r>
      <w:proofErr w:type="spellEnd"/>
      <w:r>
        <w:t xml:space="preserve"> - III стадии;</w:t>
      </w:r>
    </w:p>
    <w:p w14:paraId="2323E803" w14:textId="77777777" w:rsidR="00062058" w:rsidRDefault="00062058">
      <w:pPr>
        <w:pStyle w:val="ConsPlusNormal"/>
        <w:spacing w:before="220"/>
        <w:ind w:firstLine="540"/>
        <w:jc w:val="both"/>
      </w:pPr>
      <w:r>
        <w:t>аневризмы сердца и сосудов;</w:t>
      </w:r>
    </w:p>
    <w:p w14:paraId="3388924F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34">
        <w:r>
          <w:rPr>
            <w:color w:val="0000FF"/>
          </w:rPr>
          <w:t>Приказ</w:t>
        </w:r>
      </w:hyperlink>
      <w:r>
        <w:t xml:space="preserve"> министерства социально-демографической и семейной политики Самарской области от 05.04.2023 N 216;</w:t>
      </w:r>
    </w:p>
    <w:p w14:paraId="1961A4A9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>сосудистые заболевания головного мозга ранее одного года после острых нарушений мозгового кровообращения;</w:t>
      </w:r>
    </w:p>
    <w:p w14:paraId="51F6B791" w14:textId="77777777" w:rsidR="00062058" w:rsidRDefault="00062058">
      <w:pPr>
        <w:pStyle w:val="ConsPlusNormal"/>
        <w:jc w:val="both"/>
      </w:pPr>
      <w:r>
        <w:t xml:space="preserve">(абзац введен </w:t>
      </w:r>
      <w:hyperlink r:id="rId35">
        <w:r>
          <w:rPr>
            <w:color w:val="0000FF"/>
          </w:rPr>
          <w:t>Приказом</w:t>
        </w:r>
      </w:hyperlink>
      <w:r>
        <w:t xml:space="preserve"> министерства социально-демографической и семейной политики Самарской области от 05.04.2023 N 216)</w:t>
      </w:r>
    </w:p>
    <w:p w14:paraId="00ED1D28" w14:textId="77777777" w:rsidR="00062058" w:rsidRDefault="00062058">
      <w:pPr>
        <w:pStyle w:val="ConsPlusNormal"/>
        <w:spacing w:before="220"/>
        <w:ind w:firstLine="540"/>
        <w:jc w:val="both"/>
      </w:pPr>
      <w:r>
        <w:t>последствия острого инфаркта миокарда ранее одного года после острого периода;</w:t>
      </w:r>
    </w:p>
    <w:p w14:paraId="23843517" w14:textId="77777777" w:rsidR="00062058" w:rsidRDefault="00062058">
      <w:pPr>
        <w:pStyle w:val="ConsPlusNormal"/>
        <w:jc w:val="both"/>
      </w:pPr>
      <w:r>
        <w:t xml:space="preserve">(абзац введен </w:t>
      </w:r>
      <w:hyperlink r:id="rId36">
        <w:r>
          <w:rPr>
            <w:color w:val="0000FF"/>
          </w:rPr>
          <w:t>Приказом</w:t>
        </w:r>
      </w:hyperlink>
      <w:r>
        <w:t xml:space="preserve"> министерства социально-демографической и семейной политики Самарской области от 05.04.2023 N 216)</w:t>
      </w:r>
    </w:p>
    <w:p w14:paraId="21F5779E" w14:textId="77777777" w:rsidR="00062058" w:rsidRDefault="00062058">
      <w:pPr>
        <w:pStyle w:val="ConsPlusNormal"/>
        <w:spacing w:before="220"/>
        <w:ind w:firstLine="540"/>
        <w:jc w:val="both"/>
      </w:pPr>
      <w:r>
        <w:t>перенесенная тромбоэмболия легочной артерии в анамнезе;</w:t>
      </w:r>
    </w:p>
    <w:p w14:paraId="60FAB995" w14:textId="77777777" w:rsidR="00062058" w:rsidRDefault="00062058">
      <w:pPr>
        <w:pStyle w:val="ConsPlusNormal"/>
        <w:jc w:val="both"/>
      </w:pPr>
      <w:r>
        <w:t xml:space="preserve">(абзац введен </w:t>
      </w:r>
      <w:hyperlink r:id="rId37">
        <w:r>
          <w:rPr>
            <w:color w:val="0000FF"/>
          </w:rPr>
          <w:t>Приказом</w:t>
        </w:r>
      </w:hyperlink>
      <w:r>
        <w:t xml:space="preserve"> министерства социально-демографической и семейной политики Самарской области от 05.04.2023 N 216)</w:t>
      </w:r>
    </w:p>
    <w:p w14:paraId="0DAE6EC6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атеросклероз сосудов нижних конечностей с ишемией напряжения нижних конечностей </w:t>
      </w:r>
      <w:proofErr w:type="spellStart"/>
      <w:r>
        <w:t>IIб</w:t>
      </w:r>
      <w:proofErr w:type="spellEnd"/>
      <w:r>
        <w:t xml:space="preserve"> - III стадии;</w:t>
      </w:r>
    </w:p>
    <w:p w14:paraId="77DC516E" w14:textId="77777777" w:rsidR="00062058" w:rsidRDefault="00062058">
      <w:pPr>
        <w:pStyle w:val="ConsPlusNormal"/>
        <w:jc w:val="both"/>
      </w:pPr>
      <w:r>
        <w:t xml:space="preserve">(абзац введен </w:t>
      </w:r>
      <w:hyperlink r:id="rId38">
        <w:r>
          <w:rPr>
            <w:color w:val="0000FF"/>
          </w:rPr>
          <w:t>Приказом</w:t>
        </w:r>
      </w:hyperlink>
      <w:r>
        <w:t xml:space="preserve"> министерства социально-демографической и семейной политики Самарской области от 05.04.2023 N 216)</w:t>
      </w:r>
    </w:p>
    <w:p w14:paraId="5A2CEF4E" w14:textId="77777777" w:rsidR="00062058" w:rsidRDefault="00062058">
      <w:pPr>
        <w:pStyle w:val="ConsPlusNormal"/>
        <w:spacing w:before="220"/>
        <w:ind w:firstLine="540"/>
        <w:jc w:val="both"/>
      </w:pPr>
      <w:r>
        <w:t>2.13. Функционирующие стомы (только для стационарной формы предоставления социальных услуг в целях реабилитации и абилитации);</w:t>
      </w:r>
    </w:p>
    <w:p w14:paraId="08E57767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2.14. Состояния, сопровождающиеся недержанием мочи и кала, задержкой мочи, требующей постоянного опорожнения мочевого пузыря через катетер (за исключением использования периодической </w:t>
      </w:r>
      <w:proofErr w:type="spellStart"/>
      <w:r>
        <w:t>самокатетеризации</w:t>
      </w:r>
      <w:proofErr w:type="spellEnd"/>
      <w:r>
        <w:t xml:space="preserve"> </w:t>
      </w:r>
      <w:proofErr w:type="spellStart"/>
      <w:r>
        <w:t>лубрицированными</w:t>
      </w:r>
      <w:proofErr w:type="spellEnd"/>
      <w:r>
        <w:t xml:space="preserve"> катетерами);</w:t>
      </w:r>
    </w:p>
    <w:p w14:paraId="66226BC1" w14:textId="77777777" w:rsidR="00062058" w:rsidRDefault="00062058">
      <w:pPr>
        <w:pStyle w:val="ConsPlusNormal"/>
        <w:spacing w:before="220"/>
        <w:ind w:firstLine="540"/>
        <w:jc w:val="both"/>
      </w:pPr>
      <w:r>
        <w:t>2.15. Эпилепсия и эпилептические припадки на фоне противоэпилептической терапии с частотой приступов чаще одного раза в год на основании заключения врача-эпилептолога или врача-невропатолога (только для стационарной формы предоставления социальных услуг в целях реабилитации и абилитации);</w:t>
      </w:r>
    </w:p>
    <w:p w14:paraId="518CB3F0" w14:textId="77777777" w:rsidR="00062058" w:rsidRDefault="00062058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1DDFDC73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2.16. Болезни крови и кроветворной системы - </w:t>
      </w:r>
      <w:proofErr w:type="spellStart"/>
      <w:r>
        <w:t>гемобластозы</w:t>
      </w:r>
      <w:proofErr w:type="spellEnd"/>
      <w:r>
        <w:t xml:space="preserve">, </w:t>
      </w:r>
      <w:proofErr w:type="spellStart"/>
      <w:r>
        <w:t>коагулопатические</w:t>
      </w:r>
      <w:proofErr w:type="spellEnd"/>
      <w:r>
        <w:t xml:space="preserve"> синдромы, анемия тяжелой степени;</w:t>
      </w:r>
    </w:p>
    <w:p w14:paraId="3018EE96" w14:textId="77777777" w:rsidR="00062058" w:rsidRDefault="00062058">
      <w:pPr>
        <w:pStyle w:val="ConsPlusNormal"/>
        <w:spacing w:before="220"/>
        <w:ind w:firstLine="540"/>
        <w:jc w:val="both"/>
      </w:pPr>
      <w:r>
        <w:t>2.17. Амилоидоз внутренних органов;</w:t>
      </w:r>
    </w:p>
    <w:p w14:paraId="4785BCEB" w14:textId="77777777" w:rsidR="00062058" w:rsidRDefault="00062058">
      <w:pPr>
        <w:pStyle w:val="ConsPlusNormal"/>
        <w:spacing w:before="220"/>
        <w:ind w:firstLine="540"/>
        <w:jc w:val="both"/>
      </w:pPr>
      <w:r>
        <w:t>2.18. Беременность;</w:t>
      </w:r>
    </w:p>
    <w:p w14:paraId="70AD67B3" w14:textId="77777777" w:rsidR="00062058" w:rsidRDefault="0006205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62058" w14:paraId="5A25C6E1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0202F" w14:textId="77777777" w:rsidR="00062058" w:rsidRDefault="000620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831E" w14:textId="77777777" w:rsidR="00062058" w:rsidRDefault="000620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3A5D9C9" w14:textId="77777777" w:rsidR="00062058" w:rsidRDefault="00062058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14:paraId="2CA0BD3A" w14:textId="77777777" w:rsidR="00062058" w:rsidRDefault="00062058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81F4E" w14:textId="77777777" w:rsidR="00062058" w:rsidRDefault="00062058">
            <w:pPr>
              <w:pStyle w:val="ConsPlusNormal"/>
            </w:pPr>
          </w:p>
        </w:tc>
      </w:tr>
    </w:tbl>
    <w:p w14:paraId="764B93E1" w14:textId="77777777" w:rsidR="00062058" w:rsidRDefault="00062058">
      <w:pPr>
        <w:pStyle w:val="ConsPlusNormal"/>
        <w:spacing w:before="280"/>
        <w:ind w:firstLine="540"/>
        <w:jc w:val="both"/>
      </w:pPr>
      <w:r>
        <w:t>2.20. Остеопороз (постменопаузальный, сенильный) при наличии патологического перелома;</w:t>
      </w:r>
    </w:p>
    <w:p w14:paraId="4C751F64" w14:textId="77777777" w:rsidR="00062058" w:rsidRDefault="00062058">
      <w:pPr>
        <w:pStyle w:val="ConsPlusNormal"/>
        <w:spacing w:before="220"/>
        <w:ind w:firstLine="540"/>
        <w:jc w:val="both"/>
      </w:pPr>
      <w:r>
        <w:t>2.21. Сахарный диабет в стадии декомпенсации.</w:t>
      </w:r>
    </w:p>
    <w:p w14:paraId="44421486" w14:textId="77777777" w:rsidR="00062058" w:rsidRDefault="00062058">
      <w:pPr>
        <w:pStyle w:val="ConsPlusNormal"/>
        <w:spacing w:before="220"/>
        <w:ind w:firstLine="540"/>
        <w:jc w:val="both"/>
      </w:pPr>
      <w:r>
        <w:t>2.22. Опухоли головного мозга;</w:t>
      </w:r>
    </w:p>
    <w:p w14:paraId="361A2050" w14:textId="77777777" w:rsidR="00062058" w:rsidRDefault="00062058">
      <w:pPr>
        <w:pStyle w:val="ConsPlusNormal"/>
        <w:jc w:val="both"/>
      </w:pPr>
      <w:r>
        <w:t xml:space="preserve">(п. 2.22 введен </w:t>
      </w:r>
      <w:hyperlink r:id="rId40">
        <w:r>
          <w:rPr>
            <w:color w:val="0000FF"/>
          </w:rPr>
          <w:t>Приказом</w:t>
        </w:r>
      </w:hyperlink>
      <w:r>
        <w:t xml:space="preserve"> министерства социально-демографической и семейной политики Самарской области от 05.04.2023 N 216)</w:t>
      </w:r>
    </w:p>
    <w:p w14:paraId="2356696B" w14:textId="77777777" w:rsidR="00062058" w:rsidRDefault="00062058">
      <w:pPr>
        <w:pStyle w:val="ConsPlusNormal"/>
        <w:spacing w:before="220"/>
        <w:ind w:firstLine="540"/>
        <w:jc w:val="both"/>
      </w:pPr>
      <w:r>
        <w:t>2.23. Последствия черепно-мозговых травм.</w:t>
      </w:r>
    </w:p>
    <w:p w14:paraId="4516E4DE" w14:textId="77777777" w:rsidR="00062058" w:rsidRDefault="00062058">
      <w:pPr>
        <w:pStyle w:val="ConsPlusNormal"/>
        <w:jc w:val="both"/>
      </w:pPr>
      <w:r>
        <w:t xml:space="preserve">(п. 2.23 введен </w:t>
      </w:r>
      <w:hyperlink r:id="rId41">
        <w:r>
          <w:rPr>
            <w:color w:val="0000FF"/>
          </w:rPr>
          <w:t>Приказом</w:t>
        </w:r>
      </w:hyperlink>
      <w:r>
        <w:t xml:space="preserve"> министерства социально-демографической и семейной политики Самарской области от 05.04.2023 N 216)</w:t>
      </w:r>
    </w:p>
    <w:p w14:paraId="1A56FEEE" w14:textId="77777777" w:rsidR="00062058" w:rsidRDefault="00062058">
      <w:pPr>
        <w:pStyle w:val="ConsPlusNormal"/>
        <w:jc w:val="both"/>
      </w:pPr>
    </w:p>
    <w:p w14:paraId="167EA19E" w14:textId="77777777" w:rsidR="00062058" w:rsidRDefault="00062058">
      <w:pPr>
        <w:pStyle w:val="ConsPlusTitle"/>
        <w:jc w:val="center"/>
        <w:outlineLvl w:val="1"/>
      </w:pPr>
      <w:r>
        <w:t>XI. Показания и противопоказания к предоставлению социальных</w:t>
      </w:r>
    </w:p>
    <w:p w14:paraId="130AE3DF" w14:textId="77777777" w:rsidR="00062058" w:rsidRDefault="00062058">
      <w:pPr>
        <w:pStyle w:val="ConsPlusTitle"/>
        <w:jc w:val="center"/>
      </w:pPr>
      <w:r>
        <w:lastRenderedPageBreak/>
        <w:t>услуг в целях реабилитации и абилитации на дому инвалидам 1</w:t>
      </w:r>
    </w:p>
    <w:p w14:paraId="23D4A1B4" w14:textId="77777777" w:rsidR="00062058" w:rsidRDefault="00062058">
      <w:pPr>
        <w:pStyle w:val="ConsPlusTitle"/>
        <w:jc w:val="center"/>
      </w:pPr>
      <w:r>
        <w:t>группы старше 18 лет, нуждающимся в постоянной посторонней</w:t>
      </w:r>
    </w:p>
    <w:p w14:paraId="2F4C3901" w14:textId="77777777" w:rsidR="00062058" w:rsidRDefault="00062058">
      <w:pPr>
        <w:pStyle w:val="ConsPlusTitle"/>
        <w:jc w:val="center"/>
      </w:pPr>
      <w:r>
        <w:t>помощи и уходе (Выездная реабилитационная бригада)</w:t>
      </w:r>
    </w:p>
    <w:p w14:paraId="1A33A133" w14:textId="77777777" w:rsidR="00062058" w:rsidRDefault="00062058">
      <w:pPr>
        <w:pStyle w:val="ConsPlusNormal"/>
        <w:jc w:val="center"/>
      </w:pPr>
      <w:r>
        <w:t xml:space="preserve">(введен </w:t>
      </w:r>
      <w:hyperlink r:id="rId42">
        <w:r>
          <w:rPr>
            <w:color w:val="0000FF"/>
          </w:rPr>
          <w:t>Приказом</w:t>
        </w:r>
      </w:hyperlink>
      <w:r>
        <w:t xml:space="preserve"> министерства социально-демографической</w:t>
      </w:r>
    </w:p>
    <w:p w14:paraId="49BBE018" w14:textId="77777777" w:rsidR="00062058" w:rsidRDefault="00062058">
      <w:pPr>
        <w:pStyle w:val="ConsPlusNormal"/>
        <w:jc w:val="center"/>
      </w:pPr>
      <w:r>
        <w:t>и семейной политики Самарской области от 05.04.2023 N 216)</w:t>
      </w:r>
    </w:p>
    <w:p w14:paraId="4790C5E5" w14:textId="77777777" w:rsidR="00062058" w:rsidRDefault="00062058">
      <w:pPr>
        <w:pStyle w:val="ConsPlusNormal"/>
        <w:jc w:val="both"/>
      </w:pPr>
    </w:p>
    <w:p w14:paraId="1804BF7B" w14:textId="77777777" w:rsidR="00062058" w:rsidRDefault="00062058">
      <w:pPr>
        <w:pStyle w:val="ConsPlusNormal"/>
        <w:ind w:firstLine="540"/>
        <w:jc w:val="both"/>
      </w:pPr>
      <w:r>
        <w:t>1. Показаниями к предоставлению социальных услуг в целях реабилитации и абилитации инвалидам 1 группы старше 18 лет, нуждающимся в постоянной посторонней помощи и уходе, являются следующие нарушения функций организма и нозологические формы заболевания:</w:t>
      </w:r>
    </w:p>
    <w:p w14:paraId="09328AA2" w14:textId="77777777" w:rsidR="00062058" w:rsidRDefault="00062058">
      <w:pPr>
        <w:pStyle w:val="ConsPlusNormal"/>
        <w:spacing w:before="220"/>
        <w:ind w:firstLine="540"/>
        <w:jc w:val="both"/>
      </w:pPr>
      <w:r>
        <w:t>1.1. Болезни нервной системы, включая последствия инсульта, с выраженными нарушениями функции мышечной силы, мышечного тонуса, двигательных функций, контроля и координации произвольных движений при наличии нарушений функций организма и категорий жизнедеятельности III степени с утратой способности к самостоятельному передвижению;</w:t>
      </w:r>
    </w:p>
    <w:p w14:paraId="72FD1E1F" w14:textId="77777777" w:rsidR="00062058" w:rsidRDefault="00062058">
      <w:pPr>
        <w:pStyle w:val="ConsPlusNormal"/>
        <w:spacing w:before="220"/>
        <w:ind w:firstLine="540"/>
        <w:jc w:val="both"/>
      </w:pPr>
      <w:r>
        <w:t>1.2. Болезни костно-мышечной системы и соединительной ткани с тяжелыми двигательными нарушениями при наличии нарушений функций организма и категорий жизнедеятельности III степени с утратой способности к самостоятельному передвижению;</w:t>
      </w:r>
    </w:p>
    <w:p w14:paraId="73799115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1.3. Последствия </w:t>
      </w:r>
      <w:proofErr w:type="spellStart"/>
      <w:r>
        <w:t>позвоночно</w:t>
      </w:r>
      <w:proofErr w:type="spellEnd"/>
      <w:r>
        <w:t>-спинальных травм, травм черепа, конечностей и другие последствия воздействия внешних причин с выраженными нарушениями функции мышечной силы, мышечного тонуса, двигательных функций, контроля и координации произвольных движений при наличии нарушений функций организма и категорий жизнедеятельности III степени с утратой способности к самостоятельному передвижению;</w:t>
      </w:r>
    </w:p>
    <w:p w14:paraId="19BFBC5B" w14:textId="77777777" w:rsidR="00062058" w:rsidRDefault="00062058">
      <w:pPr>
        <w:pStyle w:val="ConsPlusNormal"/>
        <w:spacing w:before="220"/>
        <w:ind w:firstLine="540"/>
        <w:jc w:val="both"/>
      </w:pPr>
      <w:r>
        <w:t>1.4. Врожденные аномалии, пороки развития, деформации и хромосомные нарушения, в том числе после проведения реконструктивно-пластических операций с выраженными нарушениями функции мышечной силы, мышечного тонуса, двигательных функций, контроля и координации произвольных движений, при наличии нарушений функций организма и категорий жизнедеятельности III степени с утратой способности к самостоятельному передвижению.</w:t>
      </w:r>
    </w:p>
    <w:p w14:paraId="6BA9ADEC" w14:textId="77777777" w:rsidR="00062058" w:rsidRDefault="00062058">
      <w:pPr>
        <w:pStyle w:val="ConsPlusNormal"/>
        <w:spacing w:before="220"/>
        <w:ind w:firstLine="540"/>
        <w:jc w:val="both"/>
      </w:pPr>
      <w:r>
        <w:t>2. Противопоказаниями к предоставлению социальных услуг в целях реабилитации и абилитации на дому для инвалидов 1 группы старше 18 лет, нуждающихся в постоянной посторонней помощи и уходе, являются:</w:t>
      </w:r>
    </w:p>
    <w:p w14:paraId="67821FC8" w14:textId="77777777" w:rsidR="00062058" w:rsidRDefault="00062058">
      <w:pPr>
        <w:pStyle w:val="ConsPlusNormal"/>
        <w:spacing w:before="220"/>
        <w:ind w:firstLine="540"/>
        <w:jc w:val="both"/>
      </w:pPr>
      <w:r>
        <w:t>2.1. Хронические соматические заболевания в стадии обострения, декомпенсации, требующие оказания специализированной медицинской помощи, с тяжелыми и абсолютными нарушениями функций кровообращения, дыхания, пищеварения, выделения, кроветворения, обмена веществ и энергии, психических функций, иммунитета;</w:t>
      </w:r>
    </w:p>
    <w:p w14:paraId="060A2EFA" w14:textId="77777777" w:rsidR="00062058" w:rsidRDefault="00062058">
      <w:pPr>
        <w:pStyle w:val="ConsPlusNormal"/>
        <w:spacing w:before="220"/>
        <w:ind w:firstLine="540"/>
        <w:jc w:val="both"/>
      </w:pPr>
      <w:r>
        <w:t>2.2. Злокачественные новообразования в острой стадии и (или) требующие специфической терапии;</w:t>
      </w:r>
    </w:p>
    <w:p w14:paraId="4FB8CED6" w14:textId="77777777" w:rsidR="00062058" w:rsidRDefault="00062058">
      <w:pPr>
        <w:pStyle w:val="ConsPlusNormal"/>
        <w:spacing w:before="220"/>
        <w:ind w:firstLine="540"/>
        <w:jc w:val="both"/>
      </w:pPr>
      <w:r>
        <w:t>2.3. Инфекционные и венерические заболевания, ВИЧ-инфекция в терминальной стадии, туберкулез в активной стадии, лепра;</w:t>
      </w:r>
    </w:p>
    <w:p w14:paraId="7FE3D369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2.4. Психические расстройства и расстройства поведения в стадии обострения, создающие угрозу безопасности для самого получателя социальной услуги и окружающих, в том числе выраженные агрессивные или </w:t>
      </w:r>
      <w:proofErr w:type="spellStart"/>
      <w:r>
        <w:t>аутоагрессивные</w:t>
      </w:r>
      <w:proofErr w:type="spellEnd"/>
      <w:r>
        <w:t xml:space="preserve"> реакции, психические заболевания в стадии обострения с явлениями социальной дезадаптации с тяжелыми и абсолютными нарушениями глобальных психосоциальных функций, волевых и побудительных функций, функций эмоций;</w:t>
      </w:r>
    </w:p>
    <w:p w14:paraId="62326405" w14:textId="77777777" w:rsidR="00062058" w:rsidRDefault="00062058">
      <w:pPr>
        <w:pStyle w:val="ConsPlusNormal"/>
        <w:spacing w:before="220"/>
        <w:ind w:firstLine="540"/>
        <w:jc w:val="both"/>
      </w:pPr>
      <w:r>
        <w:t>2.5. Эпилепсия на фоне противоэпилептической терапии с частыми эпилептическими припадками;</w:t>
      </w:r>
    </w:p>
    <w:p w14:paraId="4233FDD7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2.6. Тяжелые хронические заболевания кожи с множественными высыпаниями и обильным </w:t>
      </w:r>
      <w:r>
        <w:lastRenderedPageBreak/>
        <w:t>отделяемым;</w:t>
      </w:r>
    </w:p>
    <w:p w14:paraId="5F9DFBC4" w14:textId="77777777" w:rsidR="00062058" w:rsidRDefault="00062058">
      <w:pPr>
        <w:pStyle w:val="ConsPlusNormal"/>
        <w:spacing w:before="220"/>
        <w:ind w:firstLine="540"/>
        <w:jc w:val="both"/>
      </w:pPr>
      <w:r>
        <w:t>2.7. Пороки развития лица и черепа с нарушением функции дыхания, жевания, глотания.</w:t>
      </w:r>
    </w:p>
    <w:p w14:paraId="4AD0862A" w14:textId="77777777" w:rsidR="00062058" w:rsidRDefault="00062058">
      <w:pPr>
        <w:pStyle w:val="ConsPlusNormal"/>
        <w:jc w:val="both"/>
      </w:pPr>
    </w:p>
    <w:p w14:paraId="3CB7CBAE" w14:textId="77777777" w:rsidR="00062058" w:rsidRDefault="00062058">
      <w:pPr>
        <w:pStyle w:val="ConsPlusTitle"/>
        <w:jc w:val="center"/>
        <w:outlineLvl w:val="1"/>
      </w:pPr>
      <w:r>
        <w:t>XII. Показания и противопоказания к предоставлению</w:t>
      </w:r>
    </w:p>
    <w:p w14:paraId="720DA48E" w14:textId="77777777" w:rsidR="00062058" w:rsidRDefault="00062058">
      <w:pPr>
        <w:pStyle w:val="ConsPlusTitle"/>
        <w:jc w:val="center"/>
      </w:pPr>
      <w:r>
        <w:t>социальных услуг в целях реабилитации и абилитации</w:t>
      </w:r>
    </w:p>
    <w:p w14:paraId="106ECD55" w14:textId="77777777" w:rsidR="00062058" w:rsidRDefault="00062058">
      <w:pPr>
        <w:pStyle w:val="ConsPlusTitle"/>
        <w:jc w:val="center"/>
      </w:pPr>
      <w:r>
        <w:t>инвалидам, в том числе детям-инвалидам, и лицам</w:t>
      </w:r>
    </w:p>
    <w:p w14:paraId="05C7DF2B" w14:textId="77777777" w:rsidR="00062058" w:rsidRDefault="00062058">
      <w:pPr>
        <w:pStyle w:val="ConsPlusTitle"/>
        <w:jc w:val="center"/>
      </w:pPr>
      <w:r>
        <w:t>с ограниченными возможностями здоровья, в том числе детям,</w:t>
      </w:r>
    </w:p>
    <w:p w14:paraId="5FC92B51" w14:textId="77777777" w:rsidR="00062058" w:rsidRDefault="00062058">
      <w:pPr>
        <w:pStyle w:val="ConsPlusTitle"/>
        <w:jc w:val="center"/>
      </w:pPr>
      <w:r>
        <w:t>имеющим отклонения от норм жизнедеятельности</w:t>
      </w:r>
    </w:p>
    <w:p w14:paraId="438FB331" w14:textId="77777777" w:rsidR="00062058" w:rsidRDefault="00062058">
      <w:pPr>
        <w:pStyle w:val="ConsPlusTitle"/>
        <w:jc w:val="center"/>
      </w:pPr>
      <w:r>
        <w:t>вследствие нарушения здоровья, в целях восстановления</w:t>
      </w:r>
    </w:p>
    <w:p w14:paraId="7ADA46CC" w14:textId="77777777" w:rsidR="00062058" w:rsidRDefault="00062058">
      <w:pPr>
        <w:pStyle w:val="ConsPlusTitle"/>
        <w:jc w:val="center"/>
      </w:pPr>
      <w:r>
        <w:t>способностей к бытовой, учебной деятельности, повышения</w:t>
      </w:r>
    </w:p>
    <w:p w14:paraId="22DB04CF" w14:textId="77777777" w:rsidR="00062058" w:rsidRDefault="00062058">
      <w:pPr>
        <w:pStyle w:val="ConsPlusTitle"/>
        <w:jc w:val="center"/>
      </w:pPr>
      <w:r>
        <w:t>качества жизни, социальной интеграции в общество</w:t>
      </w:r>
    </w:p>
    <w:p w14:paraId="4754470D" w14:textId="77777777" w:rsidR="00062058" w:rsidRDefault="00062058">
      <w:pPr>
        <w:pStyle w:val="ConsPlusTitle"/>
        <w:jc w:val="center"/>
      </w:pPr>
      <w:r>
        <w:t>с применением методов иппотерапии</w:t>
      </w:r>
    </w:p>
    <w:p w14:paraId="07368D00" w14:textId="77777777" w:rsidR="00062058" w:rsidRDefault="00062058">
      <w:pPr>
        <w:pStyle w:val="ConsPlusNormal"/>
        <w:jc w:val="center"/>
      </w:pPr>
      <w:r>
        <w:t xml:space="preserve">(введен </w:t>
      </w:r>
      <w:hyperlink r:id="rId43">
        <w:r>
          <w:rPr>
            <w:color w:val="0000FF"/>
          </w:rPr>
          <w:t>Приказом</w:t>
        </w:r>
      </w:hyperlink>
      <w:r>
        <w:t xml:space="preserve"> министерства социально-демографической</w:t>
      </w:r>
    </w:p>
    <w:p w14:paraId="52CBF338" w14:textId="77777777" w:rsidR="00062058" w:rsidRDefault="00062058">
      <w:pPr>
        <w:pStyle w:val="ConsPlusNormal"/>
        <w:jc w:val="center"/>
      </w:pPr>
      <w:r>
        <w:t>и семейной политики Самарской области от 05.04.2023 N 216)</w:t>
      </w:r>
    </w:p>
    <w:p w14:paraId="753E8A5A" w14:textId="77777777" w:rsidR="00062058" w:rsidRDefault="00062058">
      <w:pPr>
        <w:pStyle w:val="ConsPlusNormal"/>
        <w:jc w:val="both"/>
      </w:pPr>
    </w:p>
    <w:p w14:paraId="7B4E84D2" w14:textId="77777777" w:rsidR="00062058" w:rsidRDefault="00062058">
      <w:pPr>
        <w:pStyle w:val="ConsPlusNormal"/>
        <w:ind w:firstLine="540"/>
        <w:jc w:val="both"/>
      </w:pPr>
      <w:r>
        <w:t>1. Показаниями к предоставлению социальных услуг в целях реабилитации и абилитации с применением методов иппотерапии детям-инвалидам являются следующие нарушения функций организма и нозологические формы заболеваний:</w:t>
      </w:r>
    </w:p>
    <w:p w14:paraId="0E4A5C4F" w14:textId="77777777" w:rsidR="00062058" w:rsidRDefault="00062058">
      <w:pPr>
        <w:pStyle w:val="ConsPlusNormal"/>
        <w:spacing w:before="220"/>
        <w:ind w:firstLine="540"/>
        <w:jc w:val="both"/>
      </w:pPr>
      <w:r>
        <w:t>1.1. Болезни нервной системы:</w:t>
      </w:r>
    </w:p>
    <w:p w14:paraId="55C40B74" w14:textId="77777777" w:rsidR="00062058" w:rsidRDefault="00062058">
      <w:pPr>
        <w:pStyle w:val="ConsPlusNormal"/>
        <w:spacing w:before="220"/>
        <w:ind w:firstLine="540"/>
        <w:jc w:val="both"/>
      </w:pPr>
      <w:r>
        <w:t>полинейропатия и другие поражения периферической нервной системы;</w:t>
      </w:r>
    </w:p>
    <w:p w14:paraId="5CF8494A" w14:textId="77777777" w:rsidR="00062058" w:rsidRDefault="00062058">
      <w:pPr>
        <w:pStyle w:val="ConsPlusNormal"/>
        <w:spacing w:before="220"/>
        <w:ind w:firstLine="540"/>
        <w:jc w:val="both"/>
      </w:pPr>
      <w:r>
        <w:t>церебральный паралич и другие паралитические синдромы с умеренно выраженными нарушениями двигательных функций;</w:t>
      </w:r>
    </w:p>
    <w:p w14:paraId="3C208828" w14:textId="77777777" w:rsidR="00062058" w:rsidRDefault="00062058">
      <w:pPr>
        <w:pStyle w:val="ConsPlusNormal"/>
        <w:spacing w:before="220"/>
        <w:ind w:firstLine="540"/>
        <w:jc w:val="both"/>
      </w:pPr>
      <w:r>
        <w:t>гидроцефалия;</w:t>
      </w:r>
    </w:p>
    <w:p w14:paraId="47142C11" w14:textId="77777777" w:rsidR="00062058" w:rsidRDefault="00062058">
      <w:pPr>
        <w:pStyle w:val="ConsPlusNormal"/>
        <w:spacing w:before="220"/>
        <w:ind w:firstLine="540"/>
        <w:jc w:val="both"/>
      </w:pPr>
      <w:r>
        <w:t>1.2. Психические расстройства и расстройства поведения, не создающие угрозу безопасности в детском коллективе:</w:t>
      </w:r>
    </w:p>
    <w:p w14:paraId="6BEB513A" w14:textId="77777777" w:rsidR="00062058" w:rsidRDefault="00062058">
      <w:pPr>
        <w:pStyle w:val="ConsPlusNormal"/>
        <w:spacing w:before="220"/>
        <w:ind w:firstLine="540"/>
        <w:jc w:val="both"/>
      </w:pPr>
      <w:r>
        <w:t>умственная отсталость легкой и умеренной степени с легкими нарушениями глобальных и специфических умственных функций;</w:t>
      </w:r>
    </w:p>
    <w:p w14:paraId="3D982218" w14:textId="77777777" w:rsidR="00062058" w:rsidRDefault="00062058">
      <w:pPr>
        <w:pStyle w:val="ConsPlusNormal"/>
        <w:spacing w:before="220"/>
        <w:ind w:firstLine="540"/>
        <w:jc w:val="both"/>
      </w:pPr>
      <w:r>
        <w:t>органические, включая симптоматические, психические расстройства;</w:t>
      </w:r>
    </w:p>
    <w:p w14:paraId="1060CEA9" w14:textId="77777777" w:rsidR="00062058" w:rsidRDefault="00062058">
      <w:pPr>
        <w:pStyle w:val="ConsPlusNormal"/>
        <w:spacing w:before="220"/>
        <w:ind w:firstLine="540"/>
        <w:jc w:val="both"/>
      </w:pPr>
      <w:r>
        <w:t>расстройства настроения (аффективные расстройства);</w:t>
      </w:r>
    </w:p>
    <w:p w14:paraId="6CE4D7FF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невротические, связанные со стрессом, и </w:t>
      </w:r>
      <w:proofErr w:type="spellStart"/>
      <w:r>
        <w:t>соматоформные</w:t>
      </w:r>
      <w:proofErr w:type="spellEnd"/>
      <w:r>
        <w:t xml:space="preserve"> расстройства;</w:t>
      </w:r>
    </w:p>
    <w:p w14:paraId="223F5118" w14:textId="77777777" w:rsidR="00062058" w:rsidRDefault="00062058">
      <w:pPr>
        <w:pStyle w:val="ConsPlusNormal"/>
        <w:spacing w:before="220"/>
        <w:ind w:firstLine="540"/>
        <w:jc w:val="both"/>
      </w:pPr>
      <w:r>
        <w:t>поведенческие синдромы, связанные с физиологическими нарушениями и физическими факторами (без выраженной агрессии);</w:t>
      </w:r>
    </w:p>
    <w:p w14:paraId="7216B825" w14:textId="77777777" w:rsidR="00062058" w:rsidRDefault="00062058">
      <w:pPr>
        <w:pStyle w:val="ConsPlusNormal"/>
        <w:spacing w:before="220"/>
        <w:ind w:firstLine="540"/>
        <w:jc w:val="both"/>
      </w:pPr>
      <w:r>
        <w:t>смешанные специфические расстройства психологического развития, представляющие собой сочетание специфических расстройств развития речи и языка, учебных навыков и моторики с легкими нарушениями умственных функций речи, психомоторных функций, функций памяти и внимания;</w:t>
      </w:r>
    </w:p>
    <w:p w14:paraId="6CA346A5" w14:textId="77777777" w:rsidR="00062058" w:rsidRDefault="00062058">
      <w:pPr>
        <w:pStyle w:val="ConsPlusNormal"/>
        <w:spacing w:before="220"/>
        <w:ind w:firstLine="540"/>
        <w:jc w:val="both"/>
      </w:pPr>
      <w:r>
        <w:t>1.3. Болезни системы кровообращения:</w:t>
      </w:r>
    </w:p>
    <w:p w14:paraId="4EDA14A9" w14:textId="77777777" w:rsidR="00062058" w:rsidRDefault="00062058">
      <w:pPr>
        <w:pStyle w:val="ConsPlusNormal"/>
        <w:spacing w:before="220"/>
        <w:ind w:firstLine="540"/>
        <w:jc w:val="both"/>
      </w:pPr>
      <w:r>
        <w:t>хронические ревматические болезни сердца;</w:t>
      </w:r>
    </w:p>
    <w:p w14:paraId="1F5786D1" w14:textId="77777777" w:rsidR="00062058" w:rsidRDefault="00062058">
      <w:pPr>
        <w:pStyle w:val="ConsPlusNormal"/>
        <w:spacing w:before="220"/>
        <w:ind w:firstLine="540"/>
        <w:jc w:val="both"/>
      </w:pPr>
      <w:r>
        <w:t>болезни, характеризующиеся повышенным кровяным давлением (I и II стадии);</w:t>
      </w:r>
    </w:p>
    <w:p w14:paraId="7BDBB738" w14:textId="77777777" w:rsidR="00062058" w:rsidRDefault="00062058">
      <w:pPr>
        <w:pStyle w:val="ConsPlusNormal"/>
        <w:spacing w:before="220"/>
        <w:ind w:firstLine="540"/>
        <w:jc w:val="both"/>
      </w:pPr>
      <w:r>
        <w:t>1.4. Болезни уха и сосцевидного отростка:</w:t>
      </w:r>
    </w:p>
    <w:p w14:paraId="3710E17F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>нейросенсорная тугоухость;</w:t>
      </w:r>
    </w:p>
    <w:p w14:paraId="1DA78C3F" w14:textId="77777777" w:rsidR="00062058" w:rsidRDefault="00062058">
      <w:pPr>
        <w:pStyle w:val="ConsPlusNormal"/>
        <w:spacing w:before="220"/>
        <w:ind w:firstLine="540"/>
        <w:jc w:val="both"/>
      </w:pPr>
      <w:r>
        <w:t>1.5. Болезни глаза и его придаточного аппарата:</w:t>
      </w:r>
    </w:p>
    <w:p w14:paraId="3FBC0ED3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болезни мышц глаза (миопия), нарушения </w:t>
      </w:r>
      <w:proofErr w:type="spellStart"/>
      <w:r>
        <w:t>содружественного</w:t>
      </w:r>
      <w:proofErr w:type="spellEnd"/>
      <w:r>
        <w:t xml:space="preserve"> движения глаз, аккомодации и рефракции (начальная стадия);</w:t>
      </w:r>
    </w:p>
    <w:p w14:paraId="2C918880" w14:textId="77777777" w:rsidR="00062058" w:rsidRDefault="00062058">
      <w:pPr>
        <w:pStyle w:val="ConsPlusNormal"/>
        <w:spacing w:before="220"/>
        <w:ind w:firstLine="540"/>
        <w:jc w:val="both"/>
      </w:pPr>
      <w:r>
        <w:t>1.6. Болезни костно-мышечной системы и соединительной ткани:</w:t>
      </w:r>
    </w:p>
    <w:p w14:paraId="662E53CA" w14:textId="77777777" w:rsidR="00062058" w:rsidRDefault="00062058">
      <w:pPr>
        <w:pStyle w:val="ConsPlusNormal"/>
        <w:spacing w:before="220"/>
        <w:ind w:firstLine="540"/>
        <w:jc w:val="both"/>
      </w:pPr>
      <w:proofErr w:type="spellStart"/>
      <w:r>
        <w:t>артропатии</w:t>
      </w:r>
      <w:proofErr w:type="spellEnd"/>
      <w:r>
        <w:t>;</w:t>
      </w:r>
    </w:p>
    <w:p w14:paraId="1A515C8E" w14:textId="77777777" w:rsidR="00062058" w:rsidRDefault="00062058">
      <w:pPr>
        <w:pStyle w:val="ConsPlusNormal"/>
        <w:spacing w:before="220"/>
        <w:ind w:firstLine="540"/>
        <w:jc w:val="both"/>
      </w:pPr>
      <w:r>
        <w:t>артрозы;</w:t>
      </w:r>
    </w:p>
    <w:p w14:paraId="3E5863D7" w14:textId="77777777" w:rsidR="00062058" w:rsidRDefault="00062058">
      <w:pPr>
        <w:pStyle w:val="ConsPlusNormal"/>
        <w:spacing w:before="220"/>
        <w:ind w:firstLine="540"/>
        <w:jc w:val="both"/>
      </w:pPr>
      <w:r>
        <w:t>системные поражения соединительной ткани;</w:t>
      </w:r>
    </w:p>
    <w:p w14:paraId="5FFB080B" w14:textId="77777777" w:rsidR="00062058" w:rsidRDefault="00062058">
      <w:pPr>
        <w:pStyle w:val="ConsPlusNormal"/>
        <w:spacing w:before="220"/>
        <w:ind w:firstLine="540"/>
        <w:jc w:val="both"/>
      </w:pPr>
      <w:proofErr w:type="spellStart"/>
      <w:r>
        <w:t>дорсопатии</w:t>
      </w:r>
      <w:proofErr w:type="spellEnd"/>
      <w:r>
        <w:t>;</w:t>
      </w:r>
    </w:p>
    <w:p w14:paraId="3C707F23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остеопатии и </w:t>
      </w:r>
      <w:proofErr w:type="spellStart"/>
      <w:r>
        <w:t>хондропатии</w:t>
      </w:r>
      <w:proofErr w:type="spellEnd"/>
      <w:r>
        <w:t>;</w:t>
      </w:r>
    </w:p>
    <w:p w14:paraId="42CA4632" w14:textId="77777777" w:rsidR="00062058" w:rsidRDefault="00062058">
      <w:pPr>
        <w:pStyle w:val="ConsPlusNormal"/>
        <w:spacing w:before="220"/>
        <w:ind w:firstLine="540"/>
        <w:jc w:val="both"/>
      </w:pPr>
      <w:r>
        <w:t>1.7. Болезни эндокринной системы, расстройства питания и нарушения обмена веществ в стадии компенсации;</w:t>
      </w:r>
    </w:p>
    <w:p w14:paraId="64F3B5E4" w14:textId="77777777" w:rsidR="00062058" w:rsidRDefault="00062058">
      <w:pPr>
        <w:pStyle w:val="ConsPlusNormal"/>
        <w:spacing w:before="220"/>
        <w:ind w:firstLine="540"/>
        <w:jc w:val="both"/>
      </w:pPr>
      <w:r>
        <w:t>1.8. Болезни органов дыхания:</w:t>
      </w:r>
    </w:p>
    <w:p w14:paraId="7495E1D6" w14:textId="77777777" w:rsidR="00062058" w:rsidRDefault="00062058">
      <w:pPr>
        <w:pStyle w:val="ConsPlusNormal"/>
        <w:spacing w:before="220"/>
        <w:ind w:firstLine="540"/>
        <w:jc w:val="both"/>
      </w:pPr>
      <w:r>
        <w:t>хронические болезни нижних дыхательных путей;</w:t>
      </w:r>
    </w:p>
    <w:p w14:paraId="3505D22B" w14:textId="77777777" w:rsidR="00062058" w:rsidRDefault="00062058">
      <w:pPr>
        <w:pStyle w:val="ConsPlusNormal"/>
        <w:spacing w:before="220"/>
        <w:ind w:firstLine="540"/>
        <w:jc w:val="both"/>
      </w:pPr>
      <w:r>
        <w:t>1.9. Болезни мочеполовой системы вне обострения;</w:t>
      </w:r>
    </w:p>
    <w:p w14:paraId="3B5C862D" w14:textId="77777777" w:rsidR="00062058" w:rsidRDefault="00062058">
      <w:pPr>
        <w:pStyle w:val="ConsPlusNormal"/>
        <w:spacing w:before="220"/>
        <w:ind w:firstLine="540"/>
        <w:jc w:val="both"/>
      </w:pPr>
      <w:r>
        <w:t>1.10. Врожденные аномалии (пороки развития), деформации и хромосомные нарушения:</w:t>
      </w:r>
    </w:p>
    <w:p w14:paraId="67943BEB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развития нервной системы;</w:t>
      </w:r>
    </w:p>
    <w:p w14:paraId="3CCBA2D4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глаза, уха, лица и шеи;</w:t>
      </w:r>
    </w:p>
    <w:p w14:paraId="6B326D8A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органов дыхания;</w:t>
      </w:r>
    </w:p>
    <w:p w14:paraId="08A12EC3" w14:textId="77777777" w:rsidR="00062058" w:rsidRDefault="00062058">
      <w:pPr>
        <w:pStyle w:val="ConsPlusNormal"/>
        <w:spacing w:before="220"/>
        <w:ind w:firstLine="540"/>
        <w:jc w:val="both"/>
      </w:pPr>
      <w:r>
        <w:t>расщелина губы и неба (заячья губа и волчья пасть);</w:t>
      </w:r>
    </w:p>
    <w:p w14:paraId="2A8BAA69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мочевыделительной системы;</w:t>
      </w:r>
    </w:p>
    <w:p w14:paraId="4B154121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и деформации костно-мышечной системы;</w:t>
      </w:r>
    </w:p>
    <w:p w14:paraId="097077AB" w14:textId="77777777" w:rsidR="00062058" w:rsidRDefault="00062058">
      <w:pPr>
        <w:pStyle w:val="ConsPlusNormal"/>
        <w:spacing w:before="220"/>
        <w:ind w:firstLine="540"/>
        <w:jc w:val="both"/>
      </w:pPr>
      <w:r>
        <w:t>хромосомные аномалии (синдром Дауна, синдром Тернера-Шерешевского, синдром Эдвардса, синдром Патау).</w:t>
      </w:r>
    </w:p>
    <w:p w14:paraId="3AAB8515" w14:textId="77777777" w:rsidR="00062058" w:rsidRDefault="00062058">
      <w:pPr>
        <w:pStyle w:val="ConsPlusNormal"/>
        <w:spacing w:before="220"/>
        <w:ind w:firstLine="540"/>
        <w:jc w:val="both"/>
      </w:pPr>
      <w:r>
        <w:t>1.11. Последствия травм, отравления и некоторые другие последствия воздействия внешних причин:</w:t>
      </w:r>
    </w:p>
    <w:p w14:paraId="611D45AD" w14:textId="77777777" w:rsidR="00062058" w:rsidRDefault="00062058">
      <w:pPr>
        <w:pStyle w:val="ConsPlusNormal"/>
        <w:spacing w:before="220"/>
        <w:ind w:firstLine="540"/>
        <w:jc w:val="both"/>
      </w:pPr>
      <w:r>
        <w:t>травмы плечевого пояса и плеча;</w:t>
      </w:r>
    </w:p>
    <w:p w14:paraId="3B06EFE4" w14:textId="77777777" w:rsidR="00062058" w:rsidRDefault="00062058">
      <w:pPr>
        <w:pStyle w:val="ConsPlusNormal"/>
        <w:spacing w:before="220"/>
        <w:ind w:firstLine="540"/>
        <w:jc w:val="both"/>
      </w:pPr>
      <w:r>
        <w:t>травмы локтя и предплечья;</w:t>
      </w:r>
    </w:p>
    <w:p w14:paraId="142DC2D7" w14:textId="77777777" w:rsidR="00062058" w:rsidRDefault="00062058">
      <w:pPr>
        <w:pStyle w:val="ConsPlusNormal"/>
        <w:spacing w:before="220"/>
        <w:ind w:firstLine="540"/>
        <w:jc w:val="both"/>
      </w:pPr>
      <w:r>
        <w:t>травмы запястья и кисти;</w:t>
      </w:r>
    </w:p>
    <w:p w14:paraId="3A9870BF" w14:textId="77777777" w:rsidR="00062058" w:rsidRDefault="00062058">
      <w:pPr>
        <w:pStyle w:val="ConsPlusNormal"/>
        <w:spacing w:before="220"/>
        <w:ind w:firstLine="540"/>
        <w:jc w:val="both"/>
      </w:pPr>
      <w:r>
        <w:t>травмы колена и голени;</w:t>
      </w:r>
    </w:p>
    <w:p w14:paraId="052A2389" w14:textId="77777777" w:rsidR="00062058" w:rsidRDefault="00062058">
      <w:pPr>
        <w:pStyle w:val="ConsPlusNormal"/>
        <w:spacing w:before="220"/>
        <w:ind w:firstLine="540"/>
        <w:jc w:val="both"/>
      </w:pPr>
      <w:r>
        <w:t>травмы области голеностопного сустава и стопы.</w:t>
      </w:r>
    </w:p>
    <w:p w14:paraId="3CA1F192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 Показаниями к предоставлению социальных услуг в целях реабилитации и абилитации с </w:t>
      </w:r>
      <w:r>
        <w:lastRenderedPageBreak/>
        <w:t>применением методов иппотерапии несовершеннолетним лицам с ограниченными возможностями здоровья являются следующие нарушения функций организма и нозологические формы заболеваний:</w:t>
      </w:r>
    </w:p>
    <w:p w14:paraId="2BBD4DB9" w14:textId="77777777" w:rsidR="00062058" w:rsidRDefault="00062058">
      <w:pPr>
        <w:pStyle w:val="ConsPlusNormal"/>
        <w:spacing w:before="220"/>
        <w:ind w:firstLine="540"/>
        <w:jc w:val="both"/>
      </w:pPr>
      <w:r>
        <w:t>2.1. Болезни нервной системы:</w:t>
      </w:r>
    </w:p>
    <w:p w14:paraId="185B8A53" w14:textId="77777777" w:rsidR="00062058" w:rsidRDefault="00062058">
      <w:pPr>
        <w:pStyle w:val="ConsPlusNormal"/>
        <w:spacing w:before="220"/>
        <w:ind w:firstLine="540"/>
        <w:jc w:val="both"/>
      </w:pPr>
      <w:r>
        <w:t>полинейропатия и другие поражения периферической нервной системы;</w:t>
      </w:r>
    </w:p>
    <w:p w14:paraId="0AD65D02" w14:textId="77777777" w:rsidR="00062058" w:rsidRDefault="00062058">
      <w:pPr>
        <w:pStyle w:val="ConsPlusNormal"/>
        <w:spacing w:before="220"/>
        <w:ind w:firstLine="540"/>
        <w:jc w:val="both"/>
      </w:pPr>
      <w:r>
        <w:t>церебральный паралич и другие паралитические синдромы с умеренно выраженными нарушениями двигательных функций;</w:t>
      </w:r>
    </w:p>
    <w:p w14:paraId="5CBADACF" w14:textId="77777777" w:rsidR="00062058" w:rsidRDefault="00062058">
      <w:pPr>
        <w:pStyle w:val="ConsPlusNormal"/>
        <w:spacing w:before="220"/>
        <w:ind w:firstLine="540"/>
        <w:jc w:val="both"/>
      </w:pPr>
      <w:r>
        <w:t>гидроцефалия;</w:t>
      </w:r>
    </w:p>
    <w:p w14:paraId="0769232D" w14:textId="77777777" w:rsidR="00062058" w:rsidRDefault="00062058">
      <w:pPr>
        <w:pStyle w:val="ConsPlusNormal"/>
        <w:spacing w:before="220"/>
        <w:ind w:firstLine="540"/>
        <w:jc w:val="both"/>
      </w:pPr>
      <w:r>
        <w:t>2.2. Психические расстройства и расстройства поведения, не создающие угрозу безопасности в детском коллективе:</w:t>
      </w:r>
    </w:p>
    <w:p w14:paraId="67771F01" w14:textId="77777777" w:rsidR="00062058" w:rsidRDefault="00062058">
      <w:pPr>
        <w:pStyle w:val="ConsPlusNormal"/>
        <w:spacing w:before="220"/>
        <w:ind w:firstLine="540"/>
        <w:jc w:val="both"/>
      </w:pPr>
      <w:r>
        <w:t>органические, включая симптоматические, психические расстройства;</w:t>
      </w:r>
    </w:p>
    <w:p w14:paraId="5FED6944" w14:textId="77777777" w:rsidR="00062058" w:rsidRDefault="00062058">
      <w:pPr>
        <w:pStyle w:val="ConsPlusNormal"/>
        <w:spacing w:before="220"/>
        <w:ind w:firstLine="540"/>
        <w:jc w:val="both"/>
      </w:pPr>
      <w:r>
        <w:t>расстройства настроения (аффективные расстройства);</w:t>
      </w:r>
    </w:p>
    <w:p w14:paraId="31EC31DE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невротические, связанные со стрессом, и </w:t>
      </w:r>
      <w:proofErr w:type="spellStart"/>
      <w:r>
        <w:t>соматоформные</w:t>
      </w:r>
      <w:proofErr w:type="spellEnd"/>
      <w:r>
        <w:t xml:space="preserve"> расстройства;</w:t>
      </w:r>
    </w:p>
    <w:p w14:paraId="4D41D529" w14:textId="77777777" w:rsidR="00062058" w:rsidRDefault="00062058">
      <w:pPr>
        <w:pStyle w:val="ConsPlusNormal"/>
        <w:spacing w:before="220"/>
        <w:ind w:firstLine="540"/>
        <w:jc w:val="both"/>
      </w:pPr>
      <w:r>
        <w:t>поведенческие синдромы, связанные с физиологическими нарушениями и физическими факторами (без выраженной агрессии);</w:t>
      </w:r>
    </w:p>
    <w:p w14:paraId="719B529E" w14:textId="77777777" w:rsidR="00062058" w:rsidRDefault="00062058">
      <w:pPr>
        <w:pStyle w:val="ConsPlusNormal"/>
        <w:spacing w:before="220"/>
        <w:ind w:firstLine="540"/>
        <w:jc w:val="both"/>
      </w:pPr>
      <w:r>
        <w:t>умственная отсталость легкой и умеренной степени с легкими нарушениями глобальных и специфических умственных функций;</w:t>
      </w:r>
    </w:p>
    <w:p w14:paraId="6EBD7799" w14:textId="77777777" w:rsidR="00062058" w:rsidRDefault="00062058">
      <w:pPr>
        <w:pStyle w:val="ConsPlusNormal"/>
        <w:spacing w:before="220"/>
        <w:ind w:firstLine="540"/>
        <w:jc w:val="both"/>
      </w:pPr>
      <w:r>
        <w:t>расстройства психологического развития;</w:t>
      </w:r>
    </w:p>
    <w:p w14:paraId="75A220B0" w14:textId="77777777" w:rsidR="00062058" w:rsidRDefault="00062058">
      <w:pPr>
        <w:pStyle w:val="ConsPlusNormal"/>
        <w:spacing w:before="220"/>
        <w:ind w:firstLine="540"/>
        <w:jc w:val="both"/>
      </w:pPr>
      <w:r>
        <w:t>2.3. Болезни системы кровообращения:</w:t>
      </w:r>
    </w:p>
    <w:p w14:paraId="67CD06BB" w14:textId="77777777" w:rsidR="00062058" w:rsidRDefault="00062058">
      <w:pPr>
        <w:pStyle w:val="ConsPlusNormal"/>
        <w:spacing w:before="220"/>
        <w:ind w:firstLine="540"/>
        <w:jc w:val="both"/>
      </w:pPr>
      <w:r>
        <w:t>хронические ревматические болезни сердца;</w:t>
      </w:r>
    </w:p>
    <w:p w14:paraId="3F882B72" w14:textId="77777777" w:rsidR="00062058" w:rsidRDefault="00062058">
      <w:pPr>
        <w:pStyle w:val="ConsPlusNormal"/>
        <w:spacing w:before="220"/>
        <w:ind w:firstLine="540"/>
        <w:jc w:val="both"/>
      </w:pPr>
      <w:r>
        <w:t>болезни, характеризующиеся повышенным кровяным давлением (I и II стадии);</w:t>
      </w:r>
    </w:p>
    <w:p w14:paraId="65F78363" w14:textId="77777777" w:rsidR="00062058" w:rsidRDefault="00062058">
      <w:pPr>
        <w:pStyle w:val="ConsPlusNormal"/>
        <w:spacing w:before="220"/>
        <w:ind w:firstLine="540"/>
        <w:jc w:val="both"/>
      </w:pPr>
      <w:r>
        <w:t>2.4. Болезни уха и сосцевидного отростка:</w:t>
      </w:r>
    </w:p>
    <w:p w14:paraId="63785809" w14:textId="77777777" w:rsidR="00062058" w:rsidRDefault="00062058">
      <w:pPr>
        <w:pStyle w:val="ConsPlusNormal"/>
        <w:spacing w:before="220"/>
        <w:ind w:firstLine="540"/>
        <w:jc w:val="both"/>
      </w:pPr>
      <w:r>
        <w:t>нейросенсорная тугоухость;</w:t>
      </w:r>
    </w:p>
    <w:p w14:paraId="1AD640C4" w14:textId="77777777" w:rsidR="00062058" w:rsidRDefault="00062058">
      <w:pPr>
        <w:pStyle w:val="ConsPlusNormal"/>
        <w:spacing w:before="220"/>
        <w:ind w:firstLine="540"/>
        <w:jc w:val="both"/>
      </w:pPr>
      <w:r>
        <w:t>2.5. Болезни глаза и его придаточного аппарата:</w:t>
      </w:r>
    </w:p>
    <w:p w14:paraId="287F5D78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болезни мышц глаза (миопия), нарушения </w:t>
      </w:r>
      <w:proofErr w:type="spellStart"/>
      <w:r>
        <w:t>содружественного</w:t>
      </w:r>
      <w:proofErr w:type="spellEnd"/>
      <w:r>
        <w:t xml:space="preserve"> движения глаз, аккомодации и рефракции (начальная стадия);</w:t>
      </w:r>
    </w:p>
    <w:p w14:paraId="39319C43" w14:textId="77777777" w:rsidR="00062058" w:rsidRDefault="00062058">
      <w:pPr>
        <w:pStyle w:val="ConsPlusNormal"/>
        <w:spacing w:before="220"/>
        <w:ind w:firstLine="540"/>
        <w:jc w:val="both"/>
      </w:pPr>
      <w:r>
        <w:t>2.6. Болезни костно-мышечной системы и соединительной ткани:</w:t>
      </w:r>
    </w:p>
    <w:p w14:paraId="3F447DBF" w14:textId="77777777" w:rsidR="00062058" w:rsidRDefault="00062058">
      <w:pPr>
        <w:pStyle w:val="ConsPlusNormal"/>
        <w:spacing w:before="220"/>
        <w:ind w:firstLine="540"/>
        <w:jc w:val="both"/>
      </w:pPr>
      <w:proofErr w:type="spellStart"/>
      <w:r>
        <w:t>артропатии</w:t>
      </w:r>
      <w:proofErr w:type="spellEnd"/>
      <w:r>
        <w:t>;</w:t>
      </w:r>
    </w:p>
    <w:p w14:paraId="4198E632" w14:textId="77777777" w:rsidR="00062058" w:rsidRDefault="00062058">
      <w:pPr>
        <w:pStyle w:val="ConsPlusNormal"/>
        <w:spacing w:before="220"/>
        <w:ind w:firstLine="540"/>
        <w:jc w:val="both"/>
      </w:pPr>
      <w:r>
        <w:t>артрозы;</w:t>
      </w:r>
    </w:p>
    <w:p w14:paraId="21C3F5E4" w14:textId="77777777" w:rsidR="00062058" w:rsidRDefault="00062058">
      <w:pPr>
        <w:pStyle w:val="ConsPlusNormal"/>
        <w:spacing w:before="220"/>
        <w:ind w:firstLine="540"/>
        <w:jc w:val="both"/>
      </w:pPr>
      <w:r>
        <w:t>системные поражения соединительной ткани;</w:t>
      </w:r>
    </w:p>
    <w:p w14:paraId="75BCEA9D" w14:textId="77777777" w:rsidR="00062058" w:rsidRDefault="00062058">
      <w:pPr>
        <w:pStyle w:val="ConsPlusNormal"/>
        <w:spacing w:before="220"/>
        <w:ind w:firstLine="540"/>
        <w:jc w:val="both"/>
      </w:pPr>
      <w:proofErr w:type="spellStart"/>
      <w:r>
        <w:t>дорсопатии</w:t>
      </w:r>
      <w:proofErr w:type="spellEnd"/>
      <w:r>
        <w:t>;</w:t>
      </w:r>
    </w:p>
    <w:p w14:paraId="6B81917A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остеопатии и </w:t>
      </w:r>
      <w:proofErr w:type="spellStart"/>
      <w:r>
        <w:t>хондропатии</w:t>
      </w:r>
      <w:proofErr w:type="spellEnd"/>
      <w:r>
        <w:t>;</w:t>
      </w:r>
    </w:p>
    <w:p w14:paraId="64B6ECAE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2.7. Болезни эндокринной системы, расстройства питания и нарушения обмена веществ в </w:t>
      </w:r>
      <w:r>
        <w:lastRenderedPageBreak/>
        <w:t>стадии компенсации;</w:t>
      </w:r>
    </w:p>
    <w:p w14:paraId="58A2B6B0" w14:textId="77777777" w:rsidR="00062058" w:rsidRDefault="00062058">
      <w:pPr>
        <w:pStyle w:val="ConsPlusNormal"/>
        <w:spacing w:before="220"/>
        <w:ind w:firstLine="540"/>
        <w:jc w:val="both"/>
      </w:pPr>
      <w:r>
        <w:t>2.8. Болезни органов дыхания:</w:t>
      </w:r>
    </w:p>
    <w:p w14:paraId="754751DB" w14:textId="77777777" w:rsidR="00062058" w:rsidRDefault="00062058">
      <w:pPr>
        <w:pStyle w:val="ConsPlusNormal"/>
        <w:spacing w:before="220"/>
        <w:ind w:firstLine="540"/>
        <w:jc w:val="both"/>
      </w:pPr>
      <w:r>
        <w:t>хронические болезни нижних дыхательных путей;</w:t>
      </w:r>
    </w:p>
    <w:p w14:paraId="4C1C292E" w14:textId="77777777" w:rsidR="00062058" w:rsidRDefault="00062058">
      <w:pPr>
        <w:pStyle w:val="ConsPlusNormal"/>
        <w:spacing w:before="220"/>
        <w:ind w:firstLine="540"/>
        <w:jc w:val="both"/>
      </w:pPr>
      <w:r>
        <w:t>2.9. Болезни мочеполовой системы вне обострения;</w:t>
      </w:r>
    </w:p>
    <w:p w14:paraId="6F64B5D4" w14:textId="77777777" w:rsidR="00062058" w:rsidRDefault="00062058">
      <w:pPr>
        <w:pStyle w:val="ConsPlusNormal"/>
        <w:spacing w:before="220"/>
        <w:ind w:firstLine="540"/>
        <w:jc w:val="both"/>
      </w:pPr>
      <w:r>
        <w:t>2.10. Врожденные аномалии (пороки развития), деформации и хромосомные нарушения:</w:t>
      </w:r>
    </w:p>
    <w:p w14:paraId="05A08A58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развития нервной системы;</w:t>
      </w:r>
    </w:p>
    <w:p w14:paraId="7AE7FD0D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глаза, уха, лица и шеи;</w:t>
      </w:r>
    </w:p>
    <w:p w14:paraId="30E3C692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органов дыхания;</w:t>
      </w:r>
    </w:p>
    <w:p w14:paraId="2D45A9C7" w14:textId="77777777" w:rsidR="00062058" w:rsidRDefault="00062058">
      <w:pPr>
        <w:pStyle w:val="ConsPlusNormal"/>
        <w:spacing w:before="220"/>
        <w:ind w:firstLine="540"/>
        <w:jc w:val="both"/>
      </w:pPr>
      <w:r>
        <w:t>расщелина губы и неба (заячья губа и волчья пасть);</w:t>
      </w:r>
    </w:p>
    <w:p w14:paraId="648F0FDB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мочевыделительной системы;</w:t>
      </w:r>
    </w:p>
    <w:p w14:paraId="5F603938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и деформации костно-мышечной системы;</w:t>
      </w:r>
    </w:p>
    <w:p w14:paraId="0980126E" w14:textId="77777777" w:rsidR="00062058" w:rsidRDefault="00062058">
      <w:pPr>
        <w:pStyle w:val="ConsPlusNormal"/>
        <w:spacing w:before="220"/>
        <w:ind w:firstLine="540"/>
        <w:jc w:val="both"/>
      </w:pPr>
      <w:r>
        <w:t>хромосомные аномалии (синдром Дауна, синдром Тернера-Шерешевского, синдром Эдвардса, синдром Патау);</w:t>
      </w:r>
    </w:p>
    <w:p w14:paraId="114FCDD2" w14:textId="77777777" w:rsidR="00062058" w:rsidRDefault="00062058">
      <w:pPr>
        <w:pStyle w:val="ConsPlusNormal"/>
        <w:spacing w:before="220"/>
        <w:ind w:firstLine="540"/>
        <w:jc w:val="both"/>
      </w:pPr>
      <w:r>
        <w:t>2.11. Последствия травм, отравления и некоторые другие последствия воздействия внешних причин:</w:t>
      </w:r>
    </w:p>
    <w:p w14:paraId="3D97AC2F" w14:textId="77777777" w:rsidR="00062058" w:rsidRDefault="00062058">
      <w:pPr>
        <w:pStyle w:val="ConsPlusNormal"/>
        <w:spacing w:before="220"/>
        <w:ind w:firstLine="540"/>
        <w:jc w:val="both"/>
      </w:pPr>
      <w:r>
        <w:t>травмы плечевого пояса и плеча;</w:t>
      </w:r>
    </w:p>
    <w:p w14:paraId="7EB55811" w14:textId="77777777" w:rsidR="00062058" w:rsidRDefault="00062058">
      <w:pPr>
        <w:pStyle w:val="ConsPlusNormal"/>
        <w:spacing w:before="220"/>
        <w:ind w:firstLine="540"/>
        <w:jc w:val="both"/>
      </w:pPr>
      <w:r>
        <w:t>травмы локтя и предплечья;</w:t>
      </w:r>
    </w:p>
    <w:p w14:paraId="0E0091F2" w14:textId="77777777" w:rsidR="00062058" w:rsidRDefault="00062058">
      <w:pPr>
        <w:pStyle w:val="ConsPlusNormal"/>
        <w:spacing w:before="220"/>
        <w:ind w:firstLine="540"/>
        <w:jc w:val="both"/>
      </w:pPr>
      <w:r>
        <w:t>травмы запястья и кисти;</w:t>
      </w:r>
    </w:p>
    <w:p w14:paraId="46EB9781" w14:textId="77777777" w:rsidR="00062058" w:rsidRDefault="00062058">
      <w:pPr>
        <w:pStyle w:val="ConsPlusNormal"/>
        <w:spacing w:before="220"/>
        <w:ind w:firstLine="540"/>
        <w:jc w:val="both"/>
      </w:pPr>
      <w:r>
        <w:t>травмы колена и голени;</w:t>
      </w:r>
    </w:p>
    <w:p w14:paraId="571FF83E" w14:textId="77777777" w:rsidR="00062058" w:rsidRDefault="00062058">
      <w:pPr>
        <w:pStyle w:val="ConsPlusNormal"/>
        <w:spacing w:before="220"/>
        <w:ind w:firstLine="540"/>
        <w:jc w:val="both"/>
      </w:pPr>
      <w:r>
        <w:t>травмы области голеностопного сустава и стопы.</w:t>
      </w:r>
    </w:p>
    <w:p w14:paraId="00834E33" w14:textId="77777777" w:rsidR="00062058" w:rsidRDefault="00062058">
      <w:pPr>
        <w:pStyle w:val="ConsPlusNormal"/>
        <w:spacing w:before="220"/>
        <w:ind w:firstLine="540"/>
        <w:jc w:val="both"/>
      </w:pPr>
      <w:r>
        <w:t>3. Показаниями к предоставлению социальных услуг в целях реабилитации и абилитации с применением методов иппотерапии лицам с ограниченными возможностями здоровья старше 18 лет, в том числе инвалидам, являются следующие нарушения функций организма и нозологические формы заболеваний:</w:t>
      </w:r>
    </w:p>
    <w:p w14:paraId="485BAEAD" w14:textId="77777777" w:rsidR="00062058" w:rsidRDefault="00062058">
      <w:pPr>
        <w:pStyle w:val="ConsPlusNormal"/>
        <w:spacing w:before="220"/>
        <w:ind w:firstLine="540"/>
        <w:jc w:val="both"/>
      </w:pPr>
      <w:r>
        <w:t>3.1. Болезни нервной системы:</w:t>
      </w:r>
    </w:p>
    <w:p w14:paraId="00490CE0" w14:textId="77777777" w:rsidR="00062058" w:rsidRDefault="00062058">
      <w:pPr>
        <w:pStyle w:val="ConsPlusNormal"/>
        <w:spacing w:before="220"/>
        <w:ind w:firstLine="540"/>
        <w:jc w:val="both"/>
      </w:pPr>
      <w:r>
        <w:t>рассеянный склероз без выраженных нарушений двигательных функций, без выраженных нарушений координации;</w:t>
      </w:r>
    </w:p>
    <w:p w14:paraId="0D7FAD24" w14:textId="77777777" w:rsidR="00062058" w:rsidRDefault="00062058">
      <w:pPr>
        <w:pStyle w:val="ConsPlusNormal"/>
        <w:spacing w:before="220"/>
        <w:ind w:firstLine="540"/>
        <w:jc w:val="both"/>
      </w:pPr>
      <w:r>
        <w:t>полинейропатия и другие поражения периферической нервной системы;</w:t>
      </w:r>
    </w:p>
    <w:p w14:paraId="762207A8" w14:textId="77777777" w:rsidR="00062058" w:rsidRDefault="00062058">
      <w:pPr>
        <w:pStyle w:val="ConsPlusNormal"/>
        <w:spacing w:before="220"/>
        <w:ind w:firstLine="540"/>
        <w:jc w:val="both"/>
      </w:pPr>
      <w:r>
        <w:t>церебральный паралич и другие паралитические синдромы с умеренно выраженными нарушениями двигательных функций;</w:t>
      </w:r>
    </w:p>
    <w:p w14:paraId="128CAE7A" w14:textId="77777777" w:rsidR="00062058" w:rsidRDefault="00062058">
      <w:pPr>
        <w:pStyle w:val="ConsPlusNormal"/>
        <w:spacing w:before="220"/>
        <w:ind w:firstLine="540"/>
        <w:jc w:val="both"/>
      </w:pPr>
      <w:r>
        <w:t>гидроцефалия;</w:t>
      </w:r>
    </w:p>
    <w:p w14:paraId="3A0E4055" w14:textId="77777777" w:rsidR="00062058" w:rsidRDefault="00062058">
      <w:pPr>
        <w:pStyle w:val="ConsPlusNormal"/>
        <w:spacing w:before="220"/>
        <w:ind w:firstLine="540"/>
        <w:jc w:val="both"/>
      </w:pPr>
      <w:r>
        <w:t>3.2. Психические расстройства и расстройства поведения в стадии компенсации:</w:t>
      </w:r>
    </w:p>
    <w:p w14:paraId="4FC6D7B1" w14:textId="77777777" w:rsidR="00062058" w:rsidRDefault="00062058">
      <w:pPr>
        <w:pStyle w:val="ConsPlusNormal"/>
        <w:spacing w:before="220"/>
        <w:ind w:firstLine="540"/>
        <w:jc w:val="both"/>
      </w:pPr>
      <w:r>
        <w:t>органические, включая симптоматические, психические расстройства;</w:t>
      </w:r>
    </w:p>
    <w:p w14:paraId="1A4D80D6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>расстройства настроения (аффективные расстройства);</w:t>
      </w:r>
    </w:p>
    <w:p w14:paraId="2A545BEC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невротические, связанные со стрессом, и </w:t>
      </w:r>
      <w:proofErr w:type="spellStart"/>
      <w:r>
        <w:t>соматоформные</w:t>
      </w:r>
      <w:proofErr w:type="spellEnd"/>
      <w:r>
        <w:t xml:space="preserve"> расстройства;</w:t>
      </w:r>
    </w:p>
    <w:p w14:paraId="01573FD6" w14:textId="77777777" w:rsidR="00062058" w:rsidRDefault="00062058">
      <w:pPr>
        <w:pStyle w:val="ConsPlusNormal"/>
        <w:spacing w:before="220"/>
        <w:ind w:firstLine="540"/>
        <w:jc w:val="both"/>
      </w:pPr>
      <w:r>
        <w:t>поведенческие синдромы, связанные с физиологическими нарушениями и физическими факторами (без выраженной агрессии);</w:t>
      </w:r>
    </w:p>
    <w:p w14:paraId="0B3892B8" w14:textId="77777777" w:rsidR="00062058" w:rsidRDefault="00062058">
      <w:pPr>
        <w:pStyle w:val="ConsPlusNormal"/>
        <w:spacing w:before="220"/>
        <w:ind w:firstLine="540"/>
        <w:jc w:val="both"/>
      </w:pPr>
      <w:r>
        <w:t>умственная отсталость легкой и умеренной степени с легкими нарушениями глобальных и специфических умственных функций;</w:t>
      </w:r>
    </w:p>
    <w:p w14:paraId="14614323" w14:textId="77777777" w:rsidR="00062058" w:rsidRDefault="00062058">
      <w:pPr>
        <w:pStyle w:val="ConsPlusNormal"/>
        <w:spacing w:before="220"/>
        <w:ind w:firstLine="540"/>
        <w:jc w:val="both"/>
      </w:pPr>
      <w:r>
        <w:t>расстройства психологического развития;</w:t>
      </w:r>
    </w:p>
    <w:p w14:paraId="72594DB9" w14:textId="77777777" w:rsidR="00062058" w:rsidRDefault="00062058">
      <w:pPr>
        <w:pStyle w:val="ConsPlusNormal"/>
        <w:spacing w:before="220"/>
        <w:ind w:firstLine="540"/>
        <w:jc w:val="both"/>
      </w:pPr>
      <w:r>
        <w:t>3.3. Болезни системы кровообращения:</w:t>
      </w:r>
    </w:p>
    <w:p w14:paraId="670796A5" w14:textId="77777777" w:rsidR="00062058" w:rsidRDefault="00062058">
      <w:pPr>
        <w:pStyle w:val="ConsPlusNormal"/>
        <w:spacing w:before="220"/>
        <w:ind w:firstLine="540"/>
        <w:jc w:val="both"/>
      </w:pPr>
      <w:r>
        <w:t>хронические ревматические болезни сердца;</w:t>
      </w:r>
    </w:p>
    <w:p w14:paraId="292B37D9" w14:textId="77777777" w:rsidR="00062058" w:rsidRDefault="00062058">
      <w:pPr>
        <w:pStyle w:val="ConsPlusNormal"/>
        <w:spacing w:before="220"/>
        <w:ind w:firstLine="540"/>
        <w:jc w:val="both"/>
      </w:pPr>
      <w:r>
        <w:t>болезни, характеризующиеся повышенным кровяным давлением (I и II стадии);</w:t>
      </w:r>
    </w:p>
    <w:p w14:paraId="7A0A35A1" w14:textId="77777777" w:rsidR="00062058" w:rsidRDefault="00062058">
      <w:pPr>
        <w:pStyle w:val="ConsPlusNormal"/>
        <w:spacing w:before="220"/>
        <w:ind w:firstLine="540"/>
        <w:jc w:val="both"/>
      </w:pPr>
      <w:r>
        <w:t>3.4. Болезни уха и сосцевидного отростка:</w:t>
      </w:r>
    </w:p>
    <w:p w14:paraId="74B84B5C" w14:textId="77777777" w:rsidR="00062058" w:rsidRDefault="00062058">
      <w:pPr>
        <w:pStyle w:val="ConsPlusNormal"/>
        <w:spacing w:before="220"/>
        <w:ind w:firstLine="540"/>
        <w:jc w:val="both"/>
      </w:pPr>
      <w:r>
        <w:t>нейросенсорная тугоухость;</w:t>
      </w:r>
    </w:p>
    <w:p w14:paraId="5D2FFB96" w14:textId="77777777" w:rsidR="00062058" w:rsidRDefault="00062058">
      <w:pPr>
        <w:pStyle w:val="ConsPlusNormal"/>
        <w:spacing w:before="220"/>
        <w:ind w:firstLine="540"/>
        <w:jc w:val="both"/>
      </w:pPr>
      <w:r>
        <w:t>3.5. Болезни глаза и его придаточного аппарата:</w:t>
      </w:r>
    </w:p>
    <w:p w14:paraId="14D38A61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болезни мышц глаза (миопия), нарушения </w:t>
      </w:r>
      <w:proofErr w:type="spellStart"/>
      <w:r>
        <w:t>содружественного</w:t>
      </w:r>
      <w:proofErr w:type="spellEnd"/>
      <w:r>
        <w:t xml:space="preserve"> движения глаз, аккомодации и рефракции (начальная стадия);</w:t>
      </w:r>
    </w:p>
    <w:p w14:paraId="12705966" w14:textId="77777777" w:rsidR="00062058" w:rsidRDefault="00062058">
      <w:pPr>
        <w:pStyle w:val="ConsPlusNormal"/>
        <w:spacing w:before="220"/>
        <w:ind w:firstLine="540"/>
        <w:jc w:val="both"/>
      </w:pPr>
      <w:r>
        <w:t>3.6. Болезни костно-мышечной системы и соединительной ткани:</w:t>
      </w:r>
    </w:p>
    <w:p w14:paraId="7B224D55" w14:textId="77777777" w:rsidR="00062058" w:rsidRDefault="00062058">
      <w:pPr>
        <w:pStyle w:val="ConsPlusNormal"/>
        <w:spacing w:before="220"/>
        <w:ind w:firstLine="540"/>
        <w:jc w:val="both"/>
      </w:pPr>
      <w:proofErr w:type="spellStart"/>
      <w:r>
        <w:t>артропатии</w:t>
      </w:r>
      <w:proofErr w:type="spellEnd"/>
      <w:r>
        <w:t>;</w:t>
      </w:r>
    </w:p>
    <w:p w14:paraId="6DFDA751" w14:textId="77777777" w:rsidR="00062058" w:rsidRDefault="00062058">
      <w:pPr>
        <w:pStyle w:val="ConsPlusNormal"/>
        <w:spacing w:before="220"/>
        <w:ind w:firstLine="540"/>
        <w:jc w:val="both"/>
      </w:pPr>
      <w:r>
        <w:t>артрозы;</w:t>
      </w:r>
    </w:p>
    <w:p w14:paraId="3708CEEE" w14:textId="77777777" w:rsidR="00062058" w:rsidRDefault="00062058">
      <w:pPr>
        <w:pStyle w:val="ConsPlusNormal"/>
        <w:spacing w:before="220"/>
        <w:ind w:firstLine="540"/>
        <w:jc w:val="both"/>
      </w:pPr>
      <w:r>
        <w:t>системные поражения соединительной ткани;</w:t>
      </w:r>
    </w:p>
    <w:p w14:paraId="67F747B7" w14:textId="77777777" w:rsidR="00062058" w:rsidRDefault="00062058">
      <w:pPr>
        <w:pStyle w:val="ConsPlusNormal"/>
        <w:spacing w:before="220"/>
        <w:ind w:firstLine="540"/>
        <w:jc w:val="both"/>
      </w:pPr>
      <w:proofErr w:type="spellStart"/>
      <w:r>
        <w:t>дорсопатии</w:t>
      </w:r>
      <w:proofErr w:type="spellEnd"/>
      <w:r>
        <w:t>;</w:t>
      </w:r>
    </w:p>
    <w:p w14:paraId="14872DB8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остеопатии и </w:t>
      </w:r>
      <w:proofErr w:type="spellStart"/>
      <w:r>
        <w:t>хондропатии</w:t>
      </w:r>
      <w:proofErr w:type="spellEnd"/>
      <w:r>
        <w:t>;</w:t>
      </w:r>
    </w:p>
    <w:p w14:paraId="20F1B773" w14:textId="77777777" w:rsidR="00062058" w:rsidRDefault="00062058">
      <w:pPr>
        <w:pStyle w:val="ConsPlusNormal"/>
        <w:spacing w:before="220"/>
        <w:ind w:firstLine="540"/>
        <w:jc w:val="both"/>
      </w:pPr>
      <w:r>
        <w:t>3.7. Болезни эндокринной системы, расстройства питания и нарушения обмена веществ:</w:t>
      </w:r>
    </w:p>
    <w:p w14:paraId="741774D1" w14:textId="77777777" w:rsidR="00062058" w:rsidRDefault="00062058">
      <w:pPr>
        <w:pStyle w:val="ConsPlusNormal"/>
        <w:spacing w:before="220"/>
        <w:ind w:firstLine="540"/>
        <w:jc w:val="both"/>
      </w:pPr>
      <w:r>
        <w:t>болезни щитовидной железы;</w:t>
      </w:r>
    </w:p>
    <w:p w14:paraId="42E95F0D" w14:textId="77777777" w:rsidR="00062058" w:rsidRDefault="00062058">
      <w:pPr>
        <w:pStyle w:val="ConsPlusNormal"/>
        <w:spacing w:before="220"/>
        <w:ind w:firstLine="540"/>
        <w:jc w:val="both"/>
      </w:pPr>
      <w:r>
        <w:t>сахарный диабет (в стадии компенсации и субкомпенсации);</w:t>
      </w:r>
    </w:p>
    <w:p w14:paraId="0DF04992" w14:textId="77777777" w:rsidR="00062058" w:rsidRDefault="00062058">
      <w:pPr>
        <w:pStyle w:val="ConsPlusNormal"/>
        <w:spacing w:before="220"/>
        <w:ind w:firstLine="540"/>
        <w:jc w:val="both"/>
      </w:pPr>
      <w:r>
        <w:t>классическая фенилкетонурия;</w:t>
      </w:r>
    </w:p>
    <w:p w14:paraId="56432354" w14:textId="77777777" w:rsidR="00062058" w:rsidRDefault="00062058">
      <w:pPr>
        <w:pStyle w:val="ConsPlusNormal"/>
        <w:spacing w:before="220"/>
        <w:ind w:firstLine="540"/>
        <w:jc w:val="both"/>
      </w:pPr>
      <w:r>
        <w:t>муковисцидоз;</w:t>
      </w:r>
    </w:p>
    <w:p w14:paraId="68AF3DAE" w14:textId="77777777" w:rsidR="00062058" w:rsidRDefault="00062058">
      <w:pPr>
        <w:pStyle w:val="ConsPlusNormal"/>
        <w:spacing w:before="220"/>
        <w:ind w:firstLine="540"/>
        <w:jc w:val="both"/>
      </w:pPr>
      <w:r>
        <w:t>3.8. Болезни органов дыхания:</w:t>
      </w:r>
    </w:p>
    <w:p w14:paraId="25DE3931" w14:textId="77777777" w:rsidR="00062058" w:rsidRDefault="00062058">
      <w:pPr>
        <w:pStyle w:val="ConsPlusNormal"/>
        <w:spacing w:before="220"/>
        <w:ind w:firstLine="540"/>
        <w:jc w:val="both"/>
      </w:pPr>
      <w:r>
        <w:t>хронические болезни нижних дыхательных путей;</w:t>
      </w:r>
    </w:p>
    <w:p w14:paraId="5944E5BD" w14:textId="77777777" w:rsidR="00062058" w:rsidRDefault="00062058">
      <w:pPr>
        <w:pStyle w:val="ConsPlusNormal"/>
        <w:spacing w:before="220"/>
        <w:ind w:firstLine="540"/>
        <w:jc w:val="both"/>
      </w:pPr>
      <w:r>
        <w:t>3.9. Болезни мочеполовой системы вне обострения;</w:t>
      </w:r>
    </w:p>
    <w:p w14:paraId="432E74CD" w14:textId="77777777" w:rsidR="00062058" w:rsidRDefault="00062058">
      <w:pPr>
        <w:pStyle w:val="ConsPlusNormal"/>
        <w:spacing w:before="220"/>
        <w:ind w:firstLine="540"/>
        <w:jc w:val="both"/>
      </w:pPr>
      <w:r>
        <w:t>3.10. Врожденные аномалии (пороки развития), деформации и хромосомные нарушения:</w:t>
      </w:r>
    </w:p>
    <w:p w14:paraId="6843C0F3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развития нервной системы;</w:t>
      </w:r>
    </w:p>
    <w:p w14:paraId="0A4E1A60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>врожденные аномалии глаза, уха, лица и шеи;</w:t>
      </w:r>
    </w:p>
    <w:p w14:paraId="71567E28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органов дыхания;</w:t>
      </w:r>
    </w:p>
    <w:p w14:paraId="1E32C7F5" w14:textId="77777777" w:rsidR="00062058" w:rsidRDefault="00062058">
      <w:pPr>
        <w:pStyle w:val="ConsPlusNormal"/>
        <w:spacing w:before="220"/>
        <w:ind w:firstLine="540"/>
        <w:jc w:val="both"/>
      </w:pPr>
      <w:r>
        <w:t>расщелина губы и неба (заячья губа и волчья пасть);</w:t>
      </w:r>
    </w:p>
    <w:p w14:paraId="1D2DCC8F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мочевыделительной системы;</w:t>
      </w:r>
    </w:p>
    <w:p w14:paraId="010D5987" w14:textId="77777777" w:rsidR="00062058" w:rsidRDefault="00062058">
      <w:pPr>
        <w:pStyle w:val="ConsPlusNormal"/>
        <w:spacing w:before="220"/>
        <w:ind w:firstLine="540"/>
        <w:jc w:val="both"/>
      </w:pPr>
      <w:r>
        <w:t>врожденные аномалии и деформации костно-мышечной системы;</w:t>
      </w:r>
    </w:p>
    <w:p w14:paraId="78303FC5" w14:textId="77777777" w:rsidR="00062058" w:rsidRDefault="00062058">
      <w:pPr>
        <w:pStyle w:val="ConsPlusNormal"/>
        <w:spacing w:before="220"/>
        <w:ind w:firstLine="540"/>
        <w:jc w:val="both"/>
      </w:pPr>
      <w:r>
        <w:t>хромосомные аномалии (синдром Дауна, синдром Тернера-Шерешевского, синдром Эдвардса, синдром Патау);</w:t>
      </w:r>
    </w:p>
    <w:p w14:paraId="6E0B5D74" w14:textId="77777777" w:rsidR="00062058" w:rsidRDefault="00062058">
      <w:pPr>
        <w:pStyle w:val="ConsPlusNormal"/>
        <w:spacing w:before="220"/>
        <w:ind w:firstLine="540"/>
        <w:jc w:val="both"/>
      </w:pPr>
      <w:r>
        <w:t>3.11. Последствия травм, отравления и некоторые другие последствия воздействия внешних причин:</w:t>
      </w:r>
    </w:p>
    <w:p w14:paraId="450D1E4E" w14:textId="77777777" w:rsidR="00062058" w:rsidRDefault="00062058">
      <w:pPr>
        <w:pStyle w:val="ConsPlusNormal"/>
        <w:spacing w:before="220"/>
        <w:ind w:firstLine="540"/>
        <w:jc w:val="both"/>
      </w:pPr>
      <w:r>
        <w:t>травмы плечевого пояса и плеча;</w:t>
      </w:r>
    </w:p>
    <w:p w14:paraId="23507738" w14:textId="77777777" w:rsidR="00062058" w:rsidRDefault="00062058">
      <w:pPr>
        <w:pStyle w:val="ConsPlusNormal"/>
        <w:spacing w:before="220"/>
        <w:ind w:firstLine="540"/>
        <w:jc w:val="both"/>
      </w:pPr>
      <w:r>
        <w:t>травмы локтя и предплечья;</w:t>
      </w:r>
    </w:p>
    <w:p w14:paraId="60FA73DC" w14:textId="77777777" w:rsidR="00062058" w:rsidRDefault="00062058">
      <w:pPr>
        <w:pStyle w:val="ConsPlusNormal"/>
        <w:spacing w:before="220"/>
        <w:ind w:firstLine="540"/>
        <w:jc w:val="both"/>
      </w:pPr>
      <w:r>
        <w:t>травмы запястья и кисти;</w:t>
      </w:r>
    </w:p>
    <w:p w14:paraId="033BBAEF" w14:textId="77777777" w:rsidR="00062058" w:rsidRDefault="00062058">
      <w:pPr>
        <w:pStyle w:val="ConsPlusNormal"/>
        <w:spacing w:before="220"/>
        <w:ind w:firstLine="540"/>
        <w:jc w:val="both"/>
      </w:pPr>
      <w:r>
        <w:t>травмы колена и голени;</w:t>
      </w:r>
    </w:p>
    <w:p w14:paraId="257F078B" w14:textId="77777777" w:rsidR="00062058" w:rsidRDefault="00062058">
      <w:pPr>
        <w:pStyle w:val="ConsPlusNormal"/>
        <w:spacing w:before="220"/>
        <w:ind w:firstLine="540"/>
        <w:jc w:val="both"/>
      </w:pPr>
      <w:r>
        <w:t>травмы области голеностопного сустава и стопы.</w:t>
      </w:r>
    </w:p>
    <w:p w14:paraId="15511321" w14:textId="77777777" w:rsidR="00062058" w:rsidRDefault="00062058">
      <w:pPr>
        <w:pStyle w:val="ConsPlusNormal"/>
        <w:spacing w:before="220"/>
        <w:ind w:firstLine="540"/>
        <w:jc w:val="both"/>
      </w:pPr>
      <w:r>
        <w:t>4. Противопоказаниями к предоставлению социальных услуг в целях реабилитации и абилитации с применением методов иппотерапии являются:</w:t>
      </w:r>
    </w:p>
    <w:p w14:paraId="625782DF" w14:textId="77777777" w:rsidR="00062058" w:rsidRDefault="00062058">
      <w:pPr>
        <w:pStyle w:val="ConsPlusNormal"/>
        <w:spacing w:before="220"/>
        <w:ind w:firstLine="540"/>
        <w:jc w:val="both"/>
      </w:pPr>
      <w:r>
        <w:t>4.1. Ограничения жизнедеятельности: способности к самообслуживанию III степени, способности к самостоятельному передвижению III степени, способности к ориентации III степени, способности к общению III степени, способности контролировать свое поведение II - III степени;</w:t>
      </w:r>
    </w:p>
    <w:p w14:paraId="52449375" w14:textId="77777777" w:rsidR="00062058" w:rsidRDefault="00062058">
      <w:pPr>
        <w:pStyle w:val="ConsPlusNormal"/>
        <w:spacing w:before="220"/>
        <w:ind w:firstLine="540"/>
        <w:jc w:val="both"/>
      </w:pPr>
      <w:r>
        <w:t>4.2. Остро протекающие и хронические заболевания в стадии обострения;</w:t>
      </w:r>
    </w:p>
    <w:p w14:paraId="2BD9BF4E" w14:textId="77777777" w:rsidR="00062058" w:rsidRDefault="00062058">
      <w:pPr>
        <w:pStyle w:val="ConsPlusNormal"/>
        <w:spacing w:before="220"/>
        <w:ind w:firstLine="540"/>
        <w:jc w:val="both"/>
      </w:pPr>
      <w:r>
        <w:t>4.3. Соматические заболевания в стадии декомпенсации или требующие лечения в условиях стационара медицинской организации;</w:t>
      </w:r>
    </w:p>
    <w:p w14:paraId="5B8CD7F8" w14:textId="77777777" w:rsidR="00062058" w:rsidRDefault="00062058">
      <w:pPr>
        <w:pStyle w:val="ConsPlusNormal"/>
        <w:spacing w:before="220"/>
        <w:ind w:firstLine="540"/>
        <w:jc w:val="both"/>
      </w:pPr>
      <w:r>
        <w:t>4.4. Злокачественные новообразования до достижения клинического излечения;</w:t>
      </w:r>
    </w:p>
    <w:p w14:paraId="45462D9E" w14:textId="77777777" w:rsidR="00062058" w:rsidRDefault="00062058">
      <w:pPr>
        <w:pStyle w:val="ConsPlusNormal"/>
        <w:spacing w:before="220"/>
        <w:ind w:firstLine="540"/>
        <w:jc w:val="both"/>
      </w:pPr>
      <w:r>
        <w:t>4.5. Гнойные заболевания, трофические нарушения, требующие перевязок и хирургического лечения, открытые раневые дефекты кожных покровов;</w:t>
      </w:r>
    </w:p>
    <w:p w14:paraId="3050EF26" w14:textId="77777777" w:rsidR="00062058" w:rsidRDefault="00062058">
      <w:pPr>
        <w:pStyle w:val="ConsPlusNormal"/>
        <w:spacing w:before="220"/>
        <w:ind w:firstLine="540"/>
        <w:jc w:val="both"/>
      </w:pPr>
      <w:r>
        <w:t>4.6. Инфекционные и венерические заболевания в остром и контагиозном периоде, СПИД;</w:t>
      </w:r>
    </w:p>
    <w:p w14:paraId="2BF35C19" w14:textId="77777777" w:rsidR="00062058" w:rsidRDefault="00062058">
      <w:pPr>
        <w:pStyle w:val="ConsPlusNormal"/>
        <w:spacing w:before="220"/>
        <w:ind w:firstLine="540"/>
        <w:jc w:val="both"/>
      </w:pPr>
      <w:r>
        <w:t>4.7. Психические расстройства и расстройства поведения в стадии обострения, умственная отсталость тяжелой или глубокой степени выраженности;</w:t>
      </w:r>
    </w:p>
    <w:p w14:paraId="3220F603" w14:textId="77777777" w:rsidR="00062058" w:rsidRDefault="00062058">
      <w:pPr>
        <w:pStyle w:val="ConsPlusNormal"/>
        <w:spacing w:before="220"/>
        <w:ind w:firstLine="540"/>
        <w:jc w:val="both"/>
      </w:pPr>
      <w:r>
        <w:t>4.8. Хронический алкоголизм, токсикомания, наркомания;</w:t>
      </w:r>
    </w:p>
    <w:p w14:paraId="358A9D25" w14:textId="77777777" w:rsidR="00062058" w:rsidRDefault="00062058">
      <w:pPr>
        <w:pStyle w:val="ConsPlusNormal"/>
        <w:spacing w:before="220"/>
        <w:ind w:firstLine="540"/>
        <w:jc w:val="both"/>
      </w:pPr>
      <w:r>
        <w:t>4.9. Беременность;</w:t>
      </w:r>
    </w:p>
    <w:p w14:paraId="21BB55EE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4.10. Нарушение функций тазовых органов (наличие </w:t>
      </w:r>
      <w:proofErr w:type="spellStart"/>
      <w:r>
        <w:t>колостом</w:t>
      </w:r>
      <w:proofErr w:type="spellEnd"/>
      <w:r>
        <w:t xml:space="preserve">, </w:t>
      </w:r>
      <w:proofErr w:type="spellStart"/>
      <w:r>
        <w:t>эпицистостом</w:t>
      </w:r>
      <w:proofErr w:type="spellEnd"/>
      <w:r>
        <w:t>, недержание мочи, кала);</w:t>
      </w:r>
    </w:p>
    <w:p w14:paraId="2ADC5BDC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4.11. Эпилепсия и эпилептические припадки на фоне </w:t>
      </w:r>
      <w:proofErr w:type="spellStart"/>
      <w:r>
        <w:t>антиэпилептической</w:t>
      </w:r>
      <w:proofErr w:type="spellEnd"/>
      <w:r>
        <w:t xml:space="preserve"> терапии с частотой возникновения чаще 1 раза в месяц, отсутствие ремиссии менее 6 месяцев;</w:t>
      </w:r>
    </w:p>
    <w:p w14:paraId="62BCDCF0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 xml:space="preserve">4.12. Заболевания крови: </w:t>
      </w:r>
      <w:proofErr w:type="spellStart"/>
      <w:r>
        <w:t>коагулопатические</w:t>
      </w:r>
      <w:proofErr w:type="spellEnd"/>
      <w:r>
        <w:t xml:space="preserve"> синдромы;</w:t>
      </w:r>
    </w:p>
    <w:p w14:paraId="0274D11D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4.13. Неврологические заболевания с выраженным </w:t>
      </w:r>
      <w:proofErr w:type="spellStart"/>
      <w:r>
        <w:t>вестибуло</w:t>
      </w:r>
      <w:proofErr w:type="spellEnd"/>
      <w:r>
        <w:t>-атактическим синдромом;</w:t>
      </w:r>
    </w:p>
    <w:p w14:paraId="5686E48E" w14:textId="77777777" w:rsidR="00062058" w:rsidRDefault="00062058">
      <w:pPr>
        <w:pStyle w:val="ConsPlusNormal"/>
        <w:spacing w:before="220"/>
        <w:ind w:firstLine="540"/>
        <w:jc w:val="both"/>
      </w:pPr>
      <w:r>
        <w:t>4.14. Болезни органов зрения: глаукома, быстро прогрессирующая миопия;</w:t>
      </w:r>
    </w:p>
    <w:p w14:paraId="0FFAFD13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4.15. Заболевания костно-мышечной системы, сопровождающиеся множественными контрактурами суставов, </w:t>
      </w:r>
      <w:proofErr w:type="spellStart"/>
      <w:r>
        <w:t>непротезируемые</w:t>
      </w:r>
      <w:proofErr w:type="spellEnd"/>
      <w:r>
        <w:t xml:space="preserve"> культи конечностей, патологическая ломкость костей, вывихи, подвывихи, нестабильность тазобедренных суставов, состояние после эндопротезирования суставов нижних конечностей, болезнь </w:t>
      </w:r>
      <w:proofErr w:type="spellStart"/>
      <w:r>
        <w:t>Пертеса</w:t>
      </w:r>
      <w:proofErr w:type="spellEnd"/>
      <w:r>
        <w:t>;</w:t>
      </w:r>
    </w:p>
    <w:p w14:paraId="2ACB7215" w14:textId="77777777" w:rsidR="00062058" w:rsidRDefault="00062058">
      <w:pPr>
        <w:pStyle w:val="ConsPlusNormal"/>
        <w:spacing w:before="220"/>
        <w:ind w:firstLine="540"/>
        <w:jc w:val="both"/>
      </w:pPr>
      <w:r>
        <w:t>4.16. Ожирение III - IV степени, избыток массы тела более 100 кг для взрослых;</w:t>
      </w:r>
    </w:p>
    <w:p w14:paraId="59E46199" w14:textId="77777777" w:rsidR="00062058" w:rsidRDefault="00062058">
      <w:pPr>
        <w:pStyle w:val="ConsPlusNormal"/>
        <w:spacing w:before="220"/>
        <w:ind w:firstLine="540"/>
        <w:jc w:val="both"/>
      </w:pPr>
      <w:r>
        <w:t>4.17. Аллергия на перхоть лошади, пот или лошадиный запах, сенную пыльцу в лошадиной шерсти;</w:t>
      </w:r>
    </w:p>
    <w:p w14:paraId="29811FD9" w14:textId="77777777" w:rsidR="00062058" w:rsidRDefault="00062058">
      <w:pPr>
        <w:pStyle w:val="ConsPlusNormal"/>
        <w:spacing w:before="220"/>
        <w:ind w:firstLine="540"/>
        <w:jc w:val="both"/>
      </w:pPr>
      <w:r>
        <w:t>4.18. Послеоперационные состояния до 1 года;</w:t>
      </w:r>
    </w:p>
    <w:p w14:paraId="59AF8592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4.19. Травматические повреждения и врожденные аномалии шейного и нижней трети поясничного отделов позвоночника (состояния после переломов позвоночника не раньше 6 месяцев, после переломов конечностей не раньше 3 месяцев, не </w:t>
      </w:r>
      <w:proofErr w:type="gramStart"/>
      <w:r>
        <w:t>раньше чем</w:t>
      </w:r>
      <w:proofErr w:type="gramEnd"/>
      <w:r>
        <w:t xml:space="preserve"> через месяц после снятия гипсовой повязки);</w:t>
      </w:r>
    </w:p>
    <w:p w14:paraId="3DA425A7" w14:textId="77777777" w:rsidR="00062058" w:rsidRDefault="00062058">
      <w:pPr>
        <w:pStyle w:val="ConsPlusNormal"/>
        <w:spacing w:before="220"/>
        <w:ind w:firstLine="540"/>
        <w:jc w:val="both"/>
      </w:pPr>
      <w:r>
        <w:t>4.20. Остеопороз;</w:t>
      </w:r>
    </w:p>
    <w:p w14:paraId="5D455BEC" w14:textId="77777777" w:rsidR="00062058" w:rsidRDefault="00062058">
      <w:pPr>
        <w:pStyle w:val="ConsPlusNormal"/>
        <w:spacing w:before="220"/>
        <w:ind w:firstLine="540"/>
        <w:jc w:val="both"/>
      </w:pPr>
      <w:r>
        <w:t>4.21. Грыжа позвоночника;</w:t>
      </w:r>
    </w:p>
    <w:p w14:paraId="48E447EC" w14:textId="77777777" w:rsidR="00062058" w:rsidRDefault="00062058">
      <w:pPr>
        <w:pStyle w:val="ConsPlusNormal"/>
        <w:spacing w:before="220"/>
        <w:ind w:firstLine="540"/>
        <w:jc w:val="both"/>
      </w:pPr>
      <w:r>
        <w:t>4.22. Туберкулез в активной стадии;</w:t>
      </w:r>
    </w:p>
    <w:p w14:paraId="78A804BE" w14:textId="77777777" w:rsidR="00062058" w:rsidRDefault="00062058">
      <w:pPr>
        <w:pStyle w:val="ConsPlusNormal"/>
        <w:spacing w:before="220"/>
        <w:ind w:firstLine="540"/>
        <w:jc w:val="both"/>
      </w:pPr>
      <w:r>
        <w:t>4.23. Непереносимость данного вида реабилитации (безудержный страх лошади).</w:t>
      </w:r>
    </w:p>
    <w:p w14:paraId="60CAEF52" w14:textId="77777777" w:rsidR="00062058" w:rsidRDefault="00062058">
      <w:pPr>
        <w:pStyle w:val="ConsPlusNormal"/>
        <w:jc w:val="both"/>
      </w:pPr>
    </w:p>
    <w:p w14:paraId="644C1832" w14:textId="77777777" w:rsidR="00062058" w:rsidRDefault="00062058">
      <w:pPr>
        <w:pStyle w:val="ConsPlusTitle"/>
        <w:jc w:val="center"/>
        <w:outlineLvl w:val="1"/>
      </w:pPr>
      <w:r>
        <w:t>XIII. Показания и противопоказания к предоставлению</w:t>
      </w:r>
    </w:p>
    <w:p w14:paraId="56491639" w14:textId="77777777" w:rsidR="00062058" w:rsidRDefault="00062058">
      <w:pPr>
        <w:pStyle w:val="ConsPlusTitle"/>
        <w:jc w:val="center"/>
      </w:pPr>
      <w:r>
        <w:t>социальных услуг в целях реабилитации и абилитации</w:t>
      </w:r>
    </w:p>
    <w:p w14:paraId="4CE65D4D" w14:textId="77777777" w:rsidR="00062058" w:rsidRDefault="00062058">
      <w:pPr>
        <w:pStyle w:val="ConsPlusTitle"/>
        <w:jc w:val="center"/>
      </w:pPr>
      <w:r>
        <w:t>в стационарной форме инвалидам старше 18 лет (за исключением</w:t>
      </w:r>
    </w:p>
    <w:p w14:paraId="3C962F96" w14:textId="77777777" w:rsidR="00062058" w:rsidRDefault="00062058">
      <w:pPr>
        <w:pStyle w:val="ConsPlusTitle"/>
        <w:jc w:val="center"/>
      </w:pPr>
      <w:r>
        <w:t>инвалидов старше 18 лет с нарушением психических функций)</w:t>
      </w:r>
    </w:p>
    <w:p w14:paraId="68AC5472" w14:textId="77777777" w:rsidR="00062058" w:rsidRDefault="00062058">
      <w:pPr>
        <w:pStyle w:val="ConsPlusTitle"/>
        <w:jc w:val="center"/>
      </w:pPr>
      <w:r>
        <w:t>в сопровождении совершеннолетнего лица</w:t>
      </w:r>
    </w:p>
    <w:p w14:paraId="36309A24" w14:textId="77777777" w:rsidR="00062058" w:rsidRDefault="00062058">
      <w:pPr>
        <w:pStyle w:val="ConsPlusNormal"/>
        <w:jc w:val="center"/>
      </w:pPr>
      <w:r>
        <w:t xml:space="preserve">(введен </w:t>
      </w:r>
      <w:hyperlink r:id="rId44">
        <w:r>
          <w:rPr>
            <w:color w:val="0000FF"/>
          </w:rPr>
          <w:t>Приказом</w:t>
        </w:r>
      </w:hyperlink>
      <w:r>
        <w:t xml:space="preserve"> министерства социально-демографической</w:t>
      </w:r>
    </w:p>
    <w:p w14:paraId="0196332B" w14:textId="77777777" w:rsidR="00062058" w:rsidRDefault="00062058">
      <w:pPr>
        <w:pStyle w:val="ConsPlusNormal"/>
        <w:jc w:val="center"/>
      </w:pPr>
      <w:r>
        <w:t>и семейной политики Самарской области от 05.04.2023 N 216)</w:t>
      </w:r>
    </w:p>
    <w:p w14:paraId="7A35B529" w14:textId="77777777" w:rsidR="00062058" w:rsidRDefault="00062058">
      <w:pPr>
        <w:pStyle w:val="ConsPlusNormal"/>
        <w:jc w:val="both"/>
      </w:pPr>
    </w:p>
    <w:p w14:paraId="7973DD1A" w14:textId="77777777" w:rsidR="00062058" w:rsidRDefault="00062058">
      <w:pPr>
        <w:pStyle w:val="ConsPlusNormal"/>
        <w:ind w:firstLine="540"/>
        <w:jc w:val="both"/>
      </w:pPr>
      <w:r>
        <w:t>1. Показаниями к предоставлению социальных услуг в целях реабилитации и абилитации в стационарной форме инвалидам старше 18 лет (за исключением инвалидов старше 18 лет с нарушением психических функций) в сопровождении совершеннолетнего лица (за исключением стационарного отделения государственного бюджетного учреждения Самарской области "Социально-оздоровительный центр "Преодоление") являются нарушение здоровья со стойким расстройством статодинамических, сенсорных функций организма, нарушения функций сердечно-сосудистой системы, нервной системы, дыхательной системы, пищеварительной, эндокринной систем и метаболизма, мочевыделительной функции, обусловленные заболеваниями, последствиями травм или дефектами.</w:t>
      </w:r>
    </w:p>
    <w:p w14:paraId="6CF639E2" w14:textId="77777777" w:rsidR="00062058" w:rsidRDefault="00062058">
      <w:pPr>
        <w:pStyle w:val="ConsPlusNormal"/>
        <w:spacing w:before="220"/>
        <w:ind w:firstLine="540"/>
        <w:jc w:val="both"/>
      </w:pPr>
      <w:r>
        <w:t>2. Показаниями к предоставлению социальных услуг в целях реабилитации и абилитации в стационарной форме инвалидам старше 18 лет (за исключением инвалидов старше 18 лет с нарушением психических функций) в сопровождении совершеннолетнего лица в стационарном отделении государственного бюджетного учреждения Самарской области "Социально-оздоровительный центр "Преодоление" являются нарушения здоровья со стойким значительно выраженным расстройством статодинамических функций организма, обусловленные заболеваниями, последствиями травм или дефектами.</w:t>
      </w:r>
    </w:p>
    <w:p w14:paraId="3D1794A7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>3. Противопоказанием к предоставлению социальных услуг в целях реабилитации и абилитации в стационарной форме инвалидам старше 18 лет (за исключением инвалидов старше 18 лет с нарушением психических функций) в сопровождении совершеннолетнего лица являются следующие нарушения функций организма и нозологические формы заболеваний:</w:t>
      </w:r>
    </w:p>
    <w:p w14:paraId="4CAEA6C1" w14:textId="77777777" w:rsidR="00062058" w:rsidRDefault="00062058">
      <w:pPr>
        <w:pStyle w:val="ConsPlusNormal"/>
        <w:spacing w:before="220"/>
        <w:ind w:firstLine="540"/>
        <w:jc w:val="both"/>
      </w:pPr>
      <w:r>
        <w:t>3.1. Ограничения способности контролировать свое поведение I - III степени;</w:t>
      </w:r>
    </w:p>
    <w:p w14:paraId="63401D04" w14:textId="77777777" w:rsidR="00062058" w:rsidRDefault="00062058">
      <w:pPr>
        <w:pStyle w:val="ConsPlusNormal"/>
        <w:spacing w:before="220"/>
        <w:ind w:firstLine="540"/>
        <w:jc w:val="both"/>
      </w:pPr>
      <w:r>
        <w:t>3.2. Хронические заболевания в стадии обострения или декомпенсации;</w:t>
      </w:r>
    </w:p>
    <w:p w14:paraId="2DA619AA" w14:textId="77777777" w:rsidR="00062058" w:rsidRDefault="00062058">
      <w:pPr>
        <w:pStyle w:val="ConsPlusNormal"/>
        <w:spacing w:before="220"/>
        <w:ind w:firstLine="540"/>
        <w:jc w:val="both"/>
      </w:pPr>
      <w:r>
        <w:t>3.3. Злокачественные новообразования до достижения клинического излечения;</w:t>
      </w:r>
    </w:p>
    <w:p w14:paraId="58336839" w14:textId="77777777" w:rsidR="00062058" w:rsidRDefault="00062058">
      <w:pPr>
        <w:pStyle w:val="ConsPlusNormal"/>
        <w:spacing w:before="220"/>
        <w:ind w:firstLine="540"/>
        <w:jc w:val="both"/>
      </w:pPr>
      <w:r>
        <w:t>3.4. Гнойные заболевания, трофические нарушения, требующие перевязок и (или) хирургического лечения;</w:t>
      </w:r>
    </w:p>
    <w:p w14:paraId="473227E6" w14:textId="77777777" w:rsidR="00062058" w:rsidRDefault="00062058">
      <w:pPr>
        <w:pStyle w:val="ConsPlusNormal"/>
        <w:spacing w:before="220"/>
        <w:ind w:firstLine="540"/>
        <w:jc w:val="both"/>
      </w:pPr>
      <w:r>
        <w:t>3.5. Инфекционные (в том числе туберкулез), паразитарные и венерические заболевания в остром и контагиозном периоде, болезнь, вызванная вирусом иммунодефицита человека, при наличии противопоказаний, определенных врачом-инфекционистом;</w:t>
      </w:r>
    </w:p>
    <w:p w14:paraId="6A31908C" w14:textId="77777777" w:rsidR="00062058" w:rsidRDefault="00062058">
      <w:pPr>
        <w:pStyle w:val="ConsPlusNormal"/>
        <w:jc w:val="both"/>
      </w:pPr>
      <w:r>
        <w:t xml:space="preserve">(в ред. </w:t>
      </w:r>
      <w:hyperlink r:id="rId45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0A833D94" w14:textId="77777777" w:rsidR="00062058" w:rsidRDefault="00062058">
      <w:pPr>
        <w:pStyle w:val="ConsPlusNormal"/>
        <w:spacing w:before="220"/>
        <w:ind w:firstLine="540"/>
        <w:jc w:val="both"/>
      </w:pPr>
      <w:r>
        <w:t>3.6. Хронические и затяжные психические расстройства со средней тяжестью и (или) тяжелыми стойкими или часто обостряющимися болезненными проявлениями, в том числе связанными с употреблением психоактивных веществ;</w:t>
      </w:r>
    </w:p>
    <w:p w14:paraId="67DE0DC3" w14:textId="77777777" w:rsidR="00062058" w:rsidRDefault="00062058">
      <w:pPr>
        <w:pStyle w:val="ConsPlusNormal"/>
        <w:spacing w:before="220"/>
        <w:ind w:firstLine="540"/>
        <w:jc w:val="both"/>
      </w:pPr>
      <w:r>
        <w:t>3.7. Хронический алкоголизм, токсикомания, наркомания;</w:t>
      </w:r>
    </w:p>
    <w:p w14:paraId="4CC2D81E" w14:textId="77777777" w:rsidR="00062058" w:rsidRDefault="00062058">
      <w:pPr>
        <w:pStyle w:val="ConsPlusNormal"/>
        <w:spacing w:before="220"/>
        <w:ind w:firstLine="540"/>
        <w:jc w:val="both"/>
      </w:pPr>
      <w:r>
        <w:t>3.8. Кахексия любого происхождения;</w:t>
      </w:r>
    </w:p>
    <w:p w14:paraId="69E9CE6A" w14:textId="77777777" w:rsidR="00062058" w:rsidRDefault="00062058">
      <w:pPr>
        <w:pStyle w:val="ConsPlusNormal"/>
        <w:spacing w:before="220"/>
        <w:ind w:firstLine="540"/>
        <w:jc w:val="both"/>
      </w:pPr>
      <w:r>
        <w:t>3.9. Болезни органов дыхания с неконтролируемым течением и (или) дыхательной недостаточностью III стадии;</w:t>
      </w:r>
    </w:p>
    <w:p w14:paraId="49A09857" w14:textId="77777777" w:rsidR="00062058" w:rsidRDefault="00062058">
      <w:pPr>
        <w:pStyle w:val="ConsPlusNormal"/>
        <w:spacing w:before="220"/>
        <w:ind w:firstLine="540"/>
        <w:jc w:val="both"/>
      </w:pPr>
      <w:r>
        <w:t>3.10. Хроническая болезнь почек 4 - 5 стадии;</w:t>
      </w:r>
    </w:p>
    <w:p w14:paraId="310127A9" w14:textId="77777777" w:rsidR="00062058" w:rsidRDefault="00062058">
      <w:pPr>
        <w:pStyle w:val="ConsPlusNormal"/>
        <w:jc w:val="both"/>
      </w:pPr>
      <w:r>
        <w:t xml:space="preserve">(в ред. </w:t>
      </w:r>
      <w:hyperlink r:id="rId46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145B4102" w14:textId="77777777" w:rsidR="00062058" w:rsidRDefault="00062058">
      <w:pPr>
        <w:pStyle w:val="ConsPlusNormal"/>
        <w:spacing w:before="220"/>
        <w:ind w:firstLine="540"/>
        <w:jc w:val="both"/>
      </w:pPr>
      <w:r>
        <w:t>3.11. Болезни печени, осложненные тяжелой формой печеночной недостаточности, асцитом, печеночной энцефалопатией;</w:t>
      </w:r>
    </w:p>
    <w:p w14:paraId="0BD9AF90" w14:textId="77777777" w:rsidR="00062058" w:rsidRDefault="00062058">
      <w:pPr>
        <w:pStyle w:val="ConsPlusNormal"/>
        <w:spacing w:before="220"/>
        <w:ind w:firstLine="540"/>
        <w:jc w:val="both"/>
      </w:pPr>
      <w:r>
        <w:t>3.12. Болезни системы кровообращения:</w:t>
      </w:r>
    </w:p>
    <w:p w14:paraId="3930E5E1" w14:textId="77777777" w:rsidR="00062058" w:rsidRDefault="00062058">
      <w:pPr>
        <w:pStyle w:val="ConsPlusNormal"/>
        <w:spacing w:before="220"/>
        <w:ind w:firstLine="540"/>
        <w:jc w:val="both"/>
      </w:pPr>
      <w:r>
        <w:t>неконтролируемая или стойкая артериальная гипертензия с высокими цифрами артериального давления (выше 180 и 110 мм рт. ст.) на фоне гипотензивной терапии;</w:t>
      </w:r>
    </w:p>
    <w:p w14:paraId="23EFB5EB" w14:textId="77777777" w:rsidR="00062058" w:rsidRDefault="00062058">
      <w:pPr>
        <w:pStyle w:val="ConsPlusNormal"/>
        <w:spacing w:before="220"/>
        <w:ind w:firstLine="540"/>
        <w:jc w:val="both"/>
      </w:pPr>
      <w:r>
        <w:t>нестабильная стенокардия, стабильная стенокардия III - IV функционального класса;</w:t>
      </w:r>
    </w:p>
    <w:p w14:paraId="3E22AF4B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тяжелое нарушение сердечного ритма (пароксизмальная форма фибрилляции предсердий, </w:t>
      </w:r>
      <w:proofErr w:type="spellStart"/>
      <w:r>
        <w:t>тахисистолическая</w:t>
      </w:r>
      <w:proofErr w:type="spellEnd"/>
      <w:r>
        <w:t xml:space="preserve"> постоянная форма мерцательной аритмии, желудочковая экстрасистолия более второго класса по </w:t>
      </w:r>
      <w:proofErr w:type="spellStart"/>
      <w:r>
        <w:t>Лауну</w:t>
      </w:r>
      <w:proofErr w:type="spellEnd"/>
      <w:r>
        <w:t>, стойкая синусовая тахикардия (ЧСС 100 уд. в мин и больше), стойкая синусовая брадикардия (ЧСС 50 уд. в мин и меньше);</w:t>
      </w:r>
    </w:p>
    <w:p w14:paraId="53ABAF8E" w14:textId="77777777" w:rsidR="00062058" w:rsidRDefault="00062058">
      <w:pPr>
        <w:pStyle w:val="ConsPlusNormal"/>
        <w:jc w:val="both"/>
      </w:pPr>
      <w:r>
        <w:t xml:space="preserve">(в ред. </w:t>
      </w:r>
      <w:hyperlink r:id="rId47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7C7AB638" w14:textId="77777777" w:rsidR="00062058" w:rsidRDefault="00062058">
      <w:pPr>
        <w:pStyle w:val="ConsPlusNormal"/>
        <w:spacing w:before="220"/>
        <w:ind w:firstLine="540"/>
        <w:jc w:val="both"/>
      </w:pPr>
      <w:r>
        <w:t>нарушения проводимости (атриовентрикулярная блокада II - III степени);</w:t>
      </w:r>
    </w:p>
    <w:p w14:paraId="0AAD882B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недостаточность кровообращения </w:t>
      </w:r>
      <w:proofErr w:type="spellStart"/>
      <w:r>
        <w:t>IIб</w:t>
      </w:r>
      <w:proofErr w:type="spellEnd"/>
      <w:r>
        <w:t xml:space="preserve"> - III стадии;</w:t>
      </w:r>
    </w:p>
    <w:p w14:paraId="3E4D9CFB" w14:textId="77777777" w:rsidR="00062058" w:rsidRDefault="00062058">
      <w:pPr>
        <w:pStyle w:val="ConsPlusNormal"/>
        <w:spacing w:before="220"/>
        <w:ind w:firstLine="540"/>
        <w:jc w:val="both"/>
      </w:pPr>
      <w:r>
        <w:t>аневризмы сердца и сосудов;</w:t>
      </w:r>
    </w:p>
    <w:p w14:paraId="428C2E56" w14:textId="77777777" w:rsidR="00062058" w:rsidRDefault="00062058">
      <w:pPr>
        <w:pStyle w:val="ConsPlusNormal"/>
        <w:spacing w:before="220"/>
        <w:ind w:firstLine="540"/>
        <w:jc w:val="both"/>
      </w:pPr>
      <w:r>
        <w:lastRenderedPageBreak/>
        <w:t>3.13. Функционирующие стомы (только для стационарной формы предоставления социальных услуг в целях реабилитации и абилитации);</w:t>
      </w:r>
    </w:p>
    <w:p w14:paraId="16DA7B53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3.14. Состояния, сопровождающиеся недержанием мочи и кала, задержкой мочи, требующей постоянного опорожнения мочевого пузыря через катетер (за исключением использования периодической </w:t>
      </w:r>
      <w:proofErr w:type="spellStart"/>
      <w:r>
        <w:t>самокатетеризации</w:t>
      </w:r>
      <w:proofErr w:type="spellEnd"/>
      <w:r>
        <w:t xml:space="preserve"> </w:t>
      </w:r>
      <w:proofErr w:type="spellStart"/>
      <w:r>
        <w:t>лубрицированными</w:t>
      </w:r>
      <w:proofErr w:type="spellEnd"/>
      <w:r>
        <w:t xml:space="preserve"> катетерами);</w:t>
      </w:r>
    </w:p>
    <w:p w14:paraId="56B9F013" w14:textId="77777777" w:rsidR="00062058" w:rsidRDefault="00062058">
      <w:pPr>
        <w:pStyle w:val="ConsPlusNormal"/>
        <w:spacing w:before="220"/>
        <w:ind w:firstLine="540"/>
        <w:jc w:val="both"/>
      </w:pPr>
      <w:r>
        <w:t>3.15. Эпилепсия и эпилептические припадки на фоне противоэпилептической терапии с частотой приступов чаще одного раза в шесть месяцев на основании заключения врача-эпилептолога или врача-невропатолога (только для стационарной формы предоставления социальных услуг в целях реабилитации и абилитации);</w:t>
      </w:r>
    </w:p>
    <w:p w14:paraId="363BE956" w14:textId="77777777" w:rsidR="00062058" w:rsidRDefault="00062058">
      <w:pPr>
        <w:pStyle w:val="ConsPlusNormal"/>
        <w:jc w:val="both"/>
      </w:pPr>
      <w:r>
        <w:t xml:space="preserve">(в ред. </w:t>
      </w:r>
      <w:hyperlink r:id="rId48">
        <w:r>
          <w:rPr>
            <w:color w:val="0000FF"/>
          </w:rPr>
          <w:t>Приказа</w:t>
        </w:r>
      </w:hyperlink>
      <w:r>
        <w:t xml:space="preserve"> министерства социально-демографической и семейной политики Самарской области от 20.06.2024 N 423)</w:t>
      </w:r>
    </w:p>
    <w:p w14:paraId="33735951" w14:textId="77777777" w:rsidR="00062058" w:rsidRDefault="00062058">
      <w:pPr>
        <w:pStyle w:val="ConsPlusNormal"/>
        <w:spacing w:before="220"/>
        <w:ind w:firstLine="540"/>
        <w:jc w:val="both"/>
      </w:pPr>
      <w:r>
        <w:t xml:space="preserve">3.16. Болезни крови и кроветворной системы - </w:t>
      </w:r>
      <w:proofErr w:type="spellStart"/>
      <w:r>
        <w:t>гемобластозы</w:t>
      </w:r>
      <w:proofErr w:type="spellEnd"/>
      <w:r>
        <w:t xml:space="preserve">, </w:t>
      </w:r>
      <w:proofErr w:type="spellStart"/>
      <w:r>
        <w:t>коагулопатические</w:t>
      </w:r>
      <w:proofErr w:type="spellEnd"/>
      <w:r>
        <w:t xml:space="preserve"> синдромы, анемия тяжелой степени;</w:t>
      </w:r>
    </w:p>
    <w:p w14:paraId="6B36406E" w14:textId="77777777" w:rsidR="00062058" w:rsidRDefault="00062058">
      <w:pPr>
        <w:pStyle w:val="ConsPlusNormal"/>
        <w:spacing w:before="220"/>
        <w:ind w:firstLine="540"/>
        <w:jc w:val="both"/>
      </w:pPr>
      <w:r>
        <w:t>3.17. Амилоидоз внутренних органов;</w:t>
      </w:r>
    </w:p>
    <w:p w14:paraId="1B52AB28" w14:textId="77777777" w:rsidR="00062058" w:rsidRDefault="00062058">
      <w:pPr>
        <w:pStyle w:val="ConsPlusNormal"/>
        <w:spacing w:before="220"/>
        <w:ind w:firstLine="540"/>
        <w:jc w:val="both"/>
      </w:pPr>
      <w:r>
        <w:t>3.18. Беременность;</w:t>
      </w:r>
    </w:p>
    <w:p w14:paraId="4D7CE649" w14:textId="77777777" w:rsidR="00062058" w:rsidRDefault="00062058">
      <w:pPr>
        <w:pStyle w:val="ConsPlusNormal"/>
        <w:spacing w:before="220"/>
        <w:ind w:firstLine="540"/>
        <w:jc w:val="both"/>
      </w:pPr>
      <w:r>
        <w:t>3.19. Остеопороз (постменопаузальный, сенильный) при наличии патологического перелома;</w:t>
      </w:r>
    </w:p>
    <w:p w14:paraId="4B9B66AB" w14:textId="77777777" w:rsidR="00062058" w:rsidRDefault="00062058">
      <w:pPr>
        <w:pStyle w:val="ConsPlusNormal"/>
        <w:spacing w:before="220"/>
        <w:ind w:firstLine="540"/>
        <w:jc w:val="both"/>
      </w:pPr>
      <w:r>
        <w:t>3.20. Сахарный диабет в стадии декомпенсации.</w:t>
      </w:r>
    </w:p>
    <w:p w14:paraId="23BE9A65" w14:textId="77777777" w:rsidR="00062058" w:rsidRDefault="00062058">
      <w:pPr>
        <w:pStyle w:val="ConsPlusNormal"/>
        <w:jc w:val="both"/>
      </w:pPr>
    </w:p>
    <w:p w14:paraId="6235DA39" w14:textId="77777777" w:rsidR="00062058" w:rsidRDefault="00062058">
      <w:pPr>
        <w:pStyle w:val="ConsPlusNormal"/>
        <w:jc w:val="both"/>
      </w:pPr>
    </w:p>
    <w:p w14:paraId="4701AC20" w14:textId="77777777" w:rsidR="00062058" w:rsidRDefault="0006205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2635254A" w14:textId="77777777" w:rsidR="00F7634B" w:rsidRDefault="00F7634B"/>
    <w:sectPr w:rsidR="00F7634B" w:rsidSect="00A67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058"/>
    <w:rsid w:val="00062058"/>
    <w:rsid w:val="000F2820"/>
    <w:rsid w:val="009D22B5"/>
    <w:rsid w:val="00F7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4D543"/>
  <w15:chartTrackingRefBased/>
  <w15:docId w15:val="{D928E136-077E-46FF-8A0D-A870FC8A0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20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205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620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6205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620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6205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6205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6205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256&amp;n=184646&amp;dst=100009" TargetMode="External"/><Relationship Id="rId18" Type="http://schemas.openxmlformats.org/officeDocument/2006/relationships/hyperlink" Target="https://login.consultant.ru/link/?req=doc&amp;base=RLAW256&amp;n=167801&amp;dst=100013" TargetMode="External"/><Relationship Id="rId26" Type="http://schemas.openxmlformats.org/officeDocument/2006/relationships/hyperlink" Target="https://login.consultant.ru/link/?req=doc&amp;base=RLAW256&amp;n=184646&amp;dst=100023" TargetMode="External"/><Relationship Id="rId39" Type="http://schemas.openxmlformats.org/officeDocument/2006/relationships/hyperlink" Target="https://login.consultant.ru/link/?req=doc&amp;base=RLAW256&amp;n=184646&amp;dst=10003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56&amp;n=184646&amp;dst=100016" TargetMode="External"/><Relationship Id="rId34" Type="http://schemas.openxmlformats.org/officeDocument/2006/relationships/hyperlink" Target="https://login.consultant.ru/link/?req=doc&amp;base=RLAW256&amp;n=167801&amp;dst=100020" TargetMode="External"/><Relationship Id="rId42" Type="http://schemas.openxmlformats.org/officeDocument/2006/relationships/hyperlink" Target="https://login.consultant.ru/link/?req=doc&amp;base=RLAW256&amp;n=167801&amp;dst=100029" TargetMode="External"/><Relationship Id="rId47" Type="http://schemas.openxmlformats.org/officeDocument/2006/relationships/hyperlink" Target="https://login.consultant.ru/link/?req=doc&amp;base=RLAW256&amp;n=184646&amp;dst=100041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256&amp;n=173626&amp;dst=101628" TargetMode="External"/><Relationship Id="rId12" Type="http://schemas.openxmlformats.org/officeDocument/2006/relationships/hyperlink" Target="https://login.consultant.ru/link/?req=doc&amp;base=RLAW256&amp;n=184646&amp;dst=100007" TargetMode="External"/><Relationship Id="rId17" Type="http://schemas.openxmlformats.org/officeDocument/2006/relationships/hyperlink" Target="https://login.consultant.ru/link/?req=doc&amp;base=RLAW256&amp;n=167801&amp;dst=100011" TargetMode="External"/><Relationship Id="rId25" Type="http://schemas.openxmlformats.org/officeDocument/2006/relationships/hyperlink" Target="https://login.consultant.ru/link/?req=doc&amp;base=RLAW256&amp;n=184646&amp;dst=100021" TargetMode="External"/><Relationship Id="rId33" Type="http://schemas.openxmlformats.org/officeDocument/2006/relationships/hyperlink" Target="https://login.consultant.ru/link/?req=doc&amp;base=RLAW256&amp;n=184646&amp;dst=100035" TargetMode="External"/><Relationship Id="rId38" Type="http://schemas.openxmlformats.org/officeDocument/2006/relationships/hyperlink" Target="https://login.consultant.ru/link/?req=doc&amp;base=RLAW256&amp;n=167801&amp;dst=100025" TargetMode="External"/><Relationship Id="rId46" Type="http://schemas.openxmlformats.org/officeDocument/2006/relationships/hyperlink" Target="https://login.consultant.ru/link/?req=doc&amp;base=RLAW256&amp;n=184646&amp;dst=10004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56&amp;n=167801&amp;dst=100010" TargetMode="External"/><Relationship Id="rId20" Type="http://schemas.openxmlformats.org/officeDocument/2006/relationships/hyperlink" Target="https://login.consultant.ru/link/?req=doc&amp;base=RLAW256&amp;n=167801&amp;dst=100014" TargetMode="External"/><Relationship Id="rId29" Type="http://schemas.openxmlformats.org/officeDocument/2006/relationships/hyperlink" Target="https://login.consultant.ru/link/?req=doc&amp;base=RLAW256&amp;n=184646&amp;dst=100028" TargetMode="External"/><Relationship Id="rId41" Type="http://schemas.openxmlformats.org/officeDocument/2006/relationships/hyperlink" Target="https://login.consultant.ru/link/?req=doc&amp;base=RLAW256&amp;n=167801&amp;dst=10002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184646&amp;dst=100006" TargetMode="External"/><Relationship Id="rId11" Type="http://schemas.openxmlformats.org/officeDocument/2006/relationships/hyperlink" Target="https://login.consultant.ru/link/?req=doc&amp;base=RLAW256&amp;n=167801&amp;dst=100007" TargetMode="External"/><Relationship Id="rId24" Type="http://schemas.openxmlformats.org/officeDocument/2006/relationships/hyperlink" Target="https://login.consultant.ru/link/?req=doc&amp;base=RLAW256&amp;n=184646&amp;dst=100019" TargetMode="External"/><Relationship Id="rId32" Type="http://schemas.openxmlformats.org/officeDocument/2006/relationships/hyperlink" Target="https://login.consultant.ru/link/?req=doc&amp;base=RLAW256&amp;n=184646&amp;dst=100032" TargetMode="External"/><Relationship Id="rId37" Type="http://schemas.openxmlformats.org/officeDocument/2006/relationships/hyperlink" Target="https://login.consultant.ru/link/?req=doc&amp;base=RLAW256&amp;n=167801&amp;dst=100024" TargetMode="External"/><Relationship Id="rId40" Type="http://schemas.openxmlformats.org/officeDocument/2006/relationships/hyperlink" Target="https://login.consultant.ru/link/?req=doc&amp;base=RLAW256&amp;n=167801&amp;dst=100026" TargetMode="External"/><Relationship Id="rId45" Type="http://schemas.openxmlformats.org/officeDocument/2006/relationships/hyperlink" Target="https://login.consultant.ru/link/?req=doc&amp;base=RLAW256&amp;n=184646&amp;dst=100039" TargetMode="External"/><Relationship Id="rId5" Type="http://schemas.openxmlformats.org/officeDocument/2006/relationships/hyperlink" Target="https://login.consultant.ru/link/?req=doc&amp;base=RLAW256&amp;n=167801&amp;dst=100006" TargetMode="External"/><Relationship Id="rId15" Type="http://schemas.openxmlformats.org/officeDocument/2006/relationships/hyperlink" Target="https://login.consultant.ru/link/?req=doc&amp;base=RLAW256&amp;n=184646&amp;dst=100013" TargetMode="External"/><Relationship Id="rId23" Type="http://schemas.openxmlformats.org/officeDocument/2006/relationships/hyperlink" Target="https://login.consultant.ru/link/?req=doc&amp;base=RLAW256&amp;n=184646&amp;dst=100018" TargetMode="External"/><Relationship Id="rId28" Type="http://schemas.openxmlformats.org/officeDocument/2006/relationships/hyperlink" Target="https://login.consultant.ru/link/?req=doc&amp;base=RLAW256&amp;n=184646&amp;dst=100025" TargetMode="External"/><Relationship Id="rId36" Type="http://schemas.openxmlformats.org/officeDocument/2006/relationships/hyperlink" Target="https://login.consultant.ru/link/?req=doc&amp;base=RLAW256&amp;n=167801&amp;dst=100023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56&amp;n=120527" TargetMode="External"/><Relationship Id="rId19" Type="http://schemas.openxmlformats.org/officeDocument/2006/relationships/hyperlink" Target="https://login.consultant.ru/link/?req=doc&amp;base=RLAW256&amp;n=184646&amp;dst=100015" TargetMode="External"/><Relationship Id="rId31" Type="http://schemas.openxmlformats.org/officeDocument/2006/relationships/hyperlink" Target="https://login.consultant.ru/link/?req=doc&amp;base=RLAW256&amp;n=184646&amp;dst=100031" TargetMode="External"/><Relationship Id="rId44" Type="http://schemas.openxmlformats.org/officeDocument/2006/relationships/hyperlink" Target="https://login.consultant.ru/link/?req=doc&amp;base=RLAW256&amp;n=167801&amp;dst=10021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256&amp;n=87480" TargetMode="External"/><Relationship Id="rId14" Type="http://schemas.openxmlformats.org/officeDocument/2006/relationships/hyperlink" Target="https://login.consultant.ru/link/?req=doc&amp;base=RLAW256&amp;n=184646&amp;dst=100010" TargetMode="External"/><Relationship Id="rId22" Type="http://schemas.openxmlformats.org/officeDocument/2006/relationships/hyperlink" Target="https://login.consultant.ru/link/?req=doc&amp;base=RLAW256&amp;n=184646&amp;dst=100017" TargetMode="External"/><Relationship Id="rId27" Type="http://schemas.openxmlformats.org/officeDocument/2006/relationships/hyperlink" Target="https://login.consultant.ru/link/?req=doc&amp;base=RLAW256&amp;n=184646&amp;dst=100024" TargetMode="External"/><Relationship Id="rId30" Type="http://schemas.openxmlformats.org/officeDocument/2006/relationships/hyperlink" Target="https://login.consultant.ru/link/?req=doc&amp;base=RLAW256&amp;n=167801&amp;dst=100017" TargetMode="External"/><Relationship Id="rId35" Type="http://schemas.openxmlformats.org/officeDocument/2006/relationships/hyperlink" Target="https://login.consultant.ru/link/?req=doc&amp;base=RLAW256&amp;n=167801&amp;dst=100021" TargetMode="External"/><Relationship Id="rId43" Type="http://schemas.openxmlformats.org/officeDocument/2006/relationships/hyperlink" Target="https://login.consultant.ru/link/?req=doc&amp;base=RLAW256&amp;n=167801&amp;dst=100050" TargetMode="External"/><Relationship Id="rId48" Type="http://schemas.openxmlformats.org/officeDocument/2006/relationships/hyperlink" Target="https://login.consultant.ru/link/?req=doc&amp;base=RLAW256&amp;n=184646&amp;dst=100042" TargetMode="External"/><Relationship Id="rId8" Type="http://schemas.openxmlformats.org/officeDocument/2006/relationships/hyperlink" Target="https://login.consultant.ru/link/?req=doc&amp;base=RLAW256&amp;n=1206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35</Pages>
  <Words>14062</Words>
  <Characters>80157</Characters>
  <Application>Microsoft Office Word</Application>
  <DocSecurity>0</DocSecurity>
  <Lines>667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Супотницкая Наталья Петровна</dc:creator>
  <cp:keywords/>
  <dc:description/>
  <cp:lastModifiedBy>User</cp:lastModifiedBy>
  <cp:revision>2</cp:revision>
  <dcterms:created xsi:type="dcterms:W3CDTF">2024-06-26T06:36:00Z</dcterms:created>
  <dcterms:modified xsi:type="dcterms:W3CDTF">2024-06-26T07:37:00Z</dcterms:modified>
</cp:coreProperties>
</file>